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65" w:rsidRPr="00407665" w:rsidRDefault="00407665" w:rsidP="00407665">
      <w:pPr>
        <w:ind w:right="-691"/>
        <w:jc w:val="both"/>
        <w:rPr>
          <w:bCs/>
        </w:rPr>
      </w:pPr>
      <w:proofErr w:type="spellStart"/>
      <w:r>
        <w:rPr>
          <w:bCs/>
        </w:rPr>
        <w:t>Proforma</w:t>
      </w:r>
      <w:proofErr w:type="spellEnd"/>
      <w:r>
        <w:rPr>
          <w:bCs/>
        </w:rPr>
        <w:t xml:space="preserve"> for Scoring the </w:t>
      </w:r>
      <w:r w:rsidRPr="00407665">
        <w:rPr>
          <w:bCs/>
        </w:rPr>
        <w:t>Ca</w:t>
      </w:r>
      <w:r w:rsidR="002D743F">
        <w:rPr>
          <w:bCs/>
        </w:rPr>
        <w:t xml:space="preserve">ndidates for the  Post of Dean </w:t>
      </w:r>
      <w:r w:rsidRPr="00407665">
        <w:rPr>
          <w:bCs/>
        </w:rPr>
        <w:t>of Constituent College----------------------</w:t>
      </w:r>
    </w:p>
    <w:p w:rsidR="00407665" w:rsidRPr="00407665" w:rsidRDefault="00407665" w:rsidP="00407665">
      <w:pPr>
        <w:ind w:right="-691"/>
        <w:jc w:val="both"/>
        <w:rPr>
          <w:bCs/>
        </w:rPr>
      </w:pPr>
    </w:p>
    <w:p w:rsidR="00407665" w:rsidRPr="00407665" w:rsidRDefault="00407665" w:rsidP="00407665">
      <w:pPr>
        <w:ind w:right="-691"/>
        <w:jc w:val="both"/>
        <w:rPr>
          <w:bCs/>
        </w:rPr>
      </w:pPr>
      <w:r w:rsidRPr="00407665">
        <w:rPr>
          <w:bCs/>
        </w:rPr>
        <w:t>A</w:t>
      </w:r>
      <w:r>
        <w:rPr>
          <w:bCs/>
        </w:rPr>
        <w:t>d</w:t>
      </w:r>
      <w:r w:rsidRPr="00407665">
        <w:rPr>
          <w:bCs/>
        </w:rPr>
        <w:t>vertisement No</w:t>
      </w:r>
      <w:r w:rsidR="00002BB4">
        <w:rPr>
          <w:bCs/>
        </w:rPr>
        <w:t>…………………..</w:t>
      </w:r>
      <w:r w:rsidRPr="00407665">
        <w:rPr>
          <w:bCs/>
        </w:rPr>
        <w:tab/>
      </w:r>
      <w:r w:rsidRPr="00407665">
        <w:rPr>
          <w:bCs/>
        </w:rPr>
        <w:tab/>
      </w:r>
      <w:r w:rsidRPr="00407665">
        <w:rPr>
          <w:bCs/>
        </w:rPr>
        <w:tab/>
      </w:r>
    </w:p>
    <w:p w:rsidR="00407665" w:rsidRPr="00407665" w:rsidRDefault="00407665" w:rsidP="00407665">
      <w:pPr>
        <w:ind w:right="-691"/>
        <w:jc w:val="both"/>
        <w:rPr>
          <w:bCs/>
        </w:rPr>
      </w:pPr>
    </w:p>
    <w:p w:rsidR="00407665" w:rsidRPr="00407665" w:rsidRDefault="00407665" w:rsidP="00407665">
      <w:pPr>
        <w:ind w:right="-691"/>
        <w:jc w:val="both"/>
        <w:rPr>
          <w:bCs/>
        </w:rPr>
      </w:pPr>
      <w:r w:rsidRPr="00407665">
        <w:rPr>
          <w:bCs/>
        </w:rPr>
        <w:t>Name of the candidate -------------------------------------------------------</w:t>
      </w:r>
    </w:p>
    <w:p w:rsidR="00407665" w:rsidRPr="00407665" w:rsidRDefault="00407665" w:rsidP="00407665">
      <w:pPr>
        <w:ind w:right="-691"/>
        <w:jc w:val="both"/>
        <w:rPr>
          <w:bCs/>
        </w:rPr>
      </w:pPr>
    </w:p>
    <w:p w:rsidR="00407665" w:rsidRPr="00407665" w:rsidRDefault="002D743F" w:rsidP="00407665">
      <w:pPr>
        <w:ind w:right="-691"/>
        <w:jc w:val="both"/>
        <w:rPr>
          <w:bCs/>
        </w:rPr>
      </w:pPr>
      <w:r>
        <w:rPr>
          <w:bCs/>
        </w:rPr>
        <w:t xml:space="preserve">Date </w:t>
      </w:r>
      <w:r w:rsidR="00407665" w:rsidRPr="00407665">
        <w:rPr>
          <w:bCs/>
        </w:rPr>
        <w:t>:-----------------------------</w:t>
      </w:r>
    </w:p>
    <w:p w:rsidR="00407665" w:rsidRPr="00407665" w:rsidRDefault="00407665" w:rsidP="00407665">
      <w:pPr>
        <w:ind w:right="-691"/>
        <w:jc w:val="both"/>
        <w:rPr>
          <w:bCs/>
        </w:rPr>
      </w:pPr>
    </w:p>
    <w:tbl>
      <w:tblPr>
        <w:tblStyle w:val="TableGrid"/>
        <w:tblW w:w="9630" w:type="dxa"/>
        <w:tblInd w:w="108" w:type="dxa"/>
        <w:tblLook w:val="04A0"/>
      </w:tblPr>
      <w:tblGrid>
        <w:gridCol w:w="630"/>
        <w:gridCol w:w="1980"/>
        <w:gridCol w:w="1980"/>
        <w:gridCol w:w="120"/>
        <w:gridCol w:w="1590"/>
        <w:gridCol w:w="2520"/>
        <w:gridCol w:w="810"/>
      </w:tblGrid>
      <w:tr w:rsidR="00407665" w:rsidRPr="00407665" w:rsidTr="001A5949">
        <w:tc>
          <w:tcPr>
            <w:tcW w:w="630" w:type="dxa"/>
          </w:tcPr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Cs/>
                <w:sz w:val="24"/>
                <w:szCs w:val="24"/>
              </w:rPr>
            </w:pPr>
            <w:r w:rsidRPr="00407665">
              <w:rPr>
                <w:bCs/>
                <w:sz w:val="24"/>
                <w:szCs w:val="24"/>
              </w:rPr>
              <w:t>Sl.</w:t>
            </w:r>
          </w:p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Cs/>
                <w:sz w:val="24"/>
                <w:szCs w:val="24"/>
              </w:rPr>
            </w:pPr>
            <w:r w:rsidRPr="00407665">
              <w:rPr>
                <w:bCs/>
                <w:sz w:val="24"/>
                <w:szCs w:val="24"/>
              </w:rPr>
              <w:t>No.</w:t>
            </w:r>
          </w:p>
        </w:tc>
        <w:tc>
          <w:tcPr>
            <w:tcW w:w="8190" w:type="dxa"/>
            <w:gridSpan w:val="5"/>
          </w:tcPr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Cs/>
                <w:sz w:val="24"/>
                <w:szCs w:val="24"/>
              </w:rPr>
            </w:pPr>
            <w:r w:rsidRPr="00407665">
              <w:rPr>
                <w:bCs/>
                <w:sz w:val="24"/>
                <w:szCs w:val="24"/>
              </w:rPr>
              <w:t>Marks/Weig</w:t>
            </w:r>
            <w:r>
              <w:rPr>
                <w:bCs/>
                <w:sz w:val="24"/>
                <w:szCs w:val="24"/>
              </w:rPr>
              <w:t>h</w:t>
            </w:r>
            <w:r w:rsidRPr="00407665">
              <w:rPr>
                <w:bCs/>
                <w:sz w:val="24"/>
                <w:szCs w:val="24"/>
              </w:rPr>
              <w:t>t age</w:t>
            </w:r>
          </w:p>
        </w:tc>
        <w:tc>
          <w:tcPr>
            <w:tcW w:w="810" w:type="dxa"/>
          </w:tcPr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Cs/>
                <w:sz w:val="24"/>
                <w:szCs w:val="24"/>
              </w:rPr>
            </w:pPr>
            <w:r w:rsidRPr="00407665">
              <w:rPr>
                <w:bCs/>
                <w:sz w:val="24"/>
                <w:szCs w:val="24"/>
              </w:rPr>
              <w:t>Max.</w:t>
            </w:r>
          </w:p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Cs/>
                <w:sz w:val="24"/>
                <w:szCs w:val="24"/>
              </w:rPr>
            </w:pPr>
            <w:r w:rsidRPr="00407665">
              <w:rPr>
                <w:bCs/>
                <w:sz w:val="24"/>
                <w:szCs w:val="24"/>
              </w:rPr>
              <w:t>marks</w:t>
            </w:r>
          </w:p>
        </w:tc>
      </w:tr>
      <w:tr w:rsidR="00407665" w:rsidRPr="00407665" w:rsidTr="001A5949">
        <w:tc>
          <w:tcPr>
            <w:tcW w:w="630" w:type="dxa"/>
          </w:tcPr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Cs/>
                <w:sz w:val="24"/>
                <w:szCs w:val="24"/>
              </w:rPr>
            </w:pPr>
            <w:r w:rsidRPr="00407665">
              <w:rPr>
                <w:bCs/>
                <w:sz w:val="24"/>
                <w:szCs w:val="24"/>
              </w:rPr>
              <w:t>A.</w:t>
            </w:r>
          </w:p>
        </w:tc>
        <w:tc>
          <w:tcPr>
            <w:tcW w:w="8190" w:type="dxa"/>
            <w:gridSpan w:val="5"/>
          </w:tcPr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/>
                <w:bCs/>
                <w:sz w:val="24"/>
                <w:szCs w:val="24"/>
              </w:rPr>
            </w:pPr>
            <w:r w:rsidRPr="00407665">
              <w:rPr>
                <w:b/>
                <w:bCs/>
                <w:sz w:val="24"/>
                <w:szCs w:val="24"/>
              </w:rPr>
              <w:t>Academic Qualification</w:t>
            </w:r>
          </w:p>
          <w:p w:rsidR="00407665" w:rsidRPr="00407665" w:rsidRDefault="00407665" w:rsidP="00002BB4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407665">
              <w:rPr>
                <w:bCs/>
                <w:i/>
                <w:sz w:val="20"/>
                <w:szCs w:val="24"/>
              </w:rPr>
              <w:t>(For securing I,</w:t>
            </w:r>
            <w:r>
              <w:rPr>
                <w:bCs/>
                <w:i/>
                <w:sz w:val="20"/>
                <w:szCs w:val="24"/>
              </w:rPr>
              <w:t xml:space="preserve"> </w:t>
            </w:r>
            <w:r w:rsidRPr="00407665">
              <w:rPr>
                <w:bCs/>
                <w:i/>
                <w:sz w:val="20"/>
                <w:szCs w:val="24"/>
              </w:rPr>
              <w:t xml:space="preserve">II or III division 100%, 80% and 40% marks will be attributed respectively for Graduate and Master degree program. For Ph.D., 100% marks will be given for Ph.D. with course work and 80% marks for Ph.D. without course work. However, the preference will be given to the Ph.D. holders from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CAU</w:t>
            </w:r>
            <w:proofErr w:type="spellEnd"/>
            <w:r>
              <w:rPr>
                <w:bCs/>
                <w:i/>
                <w:sz w:val="20"/>
                <w:szCs w:val="24"/>
              </w:rPr>
              <w:t xml:space="preserve"> </w:t>
            </w:r>
            <w:r w:rsidRPr="00407665">
              <w:rPr>
                <w:bCs/>
                <w:i/>
                <w:sz w:val="20"/>
                <w:szCs w:val="24"/>
              </w:rPr>
              <w:t>,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SAU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>,</w:t>
            </w:r>
            <w:r>
              <w:rPr>
                <w:bCs/>
                <w:i/>
                <w:sz w:val="20"/>
                <w:szCs w:val="24"/>
              </w:rPr>
              <w:t xml:space="preserve">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ICAR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 xml:space="preserve"> institutes </w:t>
            </w:r>
            <w:r w:rsidRPr="00002BB4">
              <w:rPr>
                <w:bCs/>
                <w:i/>
                <w:sz w:val="20"/>
                <w:szCs w:val="24"/>
              </w:rPr>
              <w:t>Central Universities with Agriculture Faculty, State Universities of  Veterinary/Horticulture/Fisheries</w:t>
            </w:r>
            <w:r w:rsidRPr="00407665">
              <w:rPr>
                <w:bCs/>
                <w:i/>
                <w:sz w:val="20"/>
                <w:szCs w:val="24"/>
              </w:rPr>
              <w:t xml:space="preserve">, Institutes of National Importance like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IITs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 xml:space="preserve">,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IIMs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 xml:space="preserve">,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NITs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 xml:space="preserve"> etc. In addition, a bonus 05,</w:t>
            </w:r>
            <w:r w:rsidR="00002BB4">
              <w:rPr>
                <w:bCs/>
                <w:i/>
                <w:sz w:val="20"/>
                <w:szCs w:val="24"/>
              </w:rPr>
              <w:t xml:space="preserve"> </w:t>
            </w:r>
            <w:r w:rsidRPr="00407665">
              <w:rPr>
                <w:bCs/>
                <w:i/>
                <w:sz w:val="20"/>
                <w:szCs w:val="24"/>
              </w:rPr>
              <w:t>03</w:t>
            </w:r>
            <w:r w:rsidR="00002BB4">
              <w:rPr>
                <w:bCs/>
                <w:i/>
                <w:sz w:val="20"/>
                <w:szCs w:val="24"/>
              </w:rPr>
              <w:t xml:space="preserve"> and 01 marks will be awarded f</w:t>
            </w:r>
            <w:r w:rsidRPr="00407665">
              <w:rPr>
                <w:bCs/>
                <w:i/>
                <w:sz w:val="20"/>
                <w:szCs w:val="24"/>
              </w:rPr>
              <w:t>o</w:t>
            </w:r>
            <w:r w:rsidR="00002BB4">
              <w:rPr>
                <w:bCs/>
                <w:i/>
                <w:sz w:val="20"/>
                <w:szCs w:val="24"/>
              </w:rPr>
              <w:t xml:space="preserve">r </w:t>
            </w:r>
            <w:r w:rsidRPr="00407665">
              <w:rPr>
                <w:bCs/>
                <w:i/>
                <w:sz w:val="20"/>
                <w:szCs w:val="24"/>
              </w:rPr>
              <w:t>Gold,</w:t>
            </w:r>
            <w:r>
              <w:rPr>
                <w:bCs/>
                <w:i/>
                <w:sz w:val="20"/>
                <w:szCs w:val="24"/>
              </w:rPr>
              <w:t xml:space="preserve"> </w:t>
            </w:r>
            <w:r w:rsidRPr="00407665">
              <w:rPr>
                <w:bCs/>
                <w:i/>
                <w:sz w:val="20"/>
                <w:szCs w:val="24"/>
              </w:rPr>
              <w:t xml:space="preserve">Silver or Bronze medal holders respectively for Graduate and  </w:t>
            </w:r>
            <w:r w:rsidR="00002BB4">
              <w:rPr>
                <w:bCs/>
                <w:i/>
                <w:sz w:val="20"/>
                <w:szCs w:val="24"/>
              </w:rPr>
              <w:t>Masters’</w:t>
            </w:r>
            <w:r w:rsidRPr="00407665">
              <w:rPr>
                <w:bCs/>
                <w:i/>
                <w:sz w:val="20"/>
                <w:szCs w:val="24"/>
              </w:rPr>
              <w:t xml:space="preserve"> degree. These bonus marks will be subject to a maximum of 05 marks for graduate and master degree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programmes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 xml:space="preserve"> togethe</w:t>
            </w:r>
            <w:r w:rsidR="00002BB4">
              <w:rPr>
                <w:bCs/>
                <w:i/>
                <w:sz w:val="20"/>
                <w:szCs w:val="24"/>
              </w:rPr>
              <w:t xml:space="preserve">r. Further, Marks obtained for </w:t>
            </w:r>
            <w:r w:rsidRPr="00407665">
              <w:rPr>
                <w:bCs/>
                <w:i/>
                <w:sz w:val="20"/>
                <w:szCs w:val="24"/>
              </w:rPr>
              <w:t xml:space="preserve">Graduate and Masters </w:t>
            </w:r>
            <w:r w:rsidR="00002BB4">
              <w:rPr>
                <w:bCs/>
                <w:i/>
                <w:sz w:val="20"/>
                <w:szCs w:val="24"/>
              </w:rPr>
              <w:t xml:space="preserve">degree will be converted  into </w:t>
            </w:r>
            <w:r w:rsidRPr="00407665">
              <w:rPr>
                <w:bCs/>
                <w:i/>
                <w:sz w:val="20"/>
                <w:szCs w:val="24"/>
              </w:rPr>
              <w:t>a</w:t>
            </w:r>
            <w:r>
              <w:rPr>
                <w:bCs/>
                <w:i/>
                <w:sz w:val="20"/>
                <w:szCs w:val="24"/>
              </w:rPr>
              <w:t xml:space="preserve">bsolute percentage on pro-rata </w:t>
            </w:r>
            <w:r w:rsidRPr="00407665">
              <w:rPr>
                <w:bCs/>
                <w:i/>
                <w:sz w:val="20"/>
                <w:szCs w:val="24"/>
              </w:rPr>
              <w:t xml:space="preserve">basis. In </w:t>
            </w:r>
            <w:r>
              <w:rPr>
                <w:bCs/>
                <w:i/>
                <w:sz w:val="20"/>
                <w:szCs w:val="24"/>
              </w:rPr>
              <w:t xml:space="preserve">case of degrees having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OGPA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 xml:space="preserve">, the </w:t>
            </w:r>
            <w:r>
              <w:rPr>
                <w:bCs/>
                <w:i/>
                <w:sz w:val="20"/>
                <w:szCs w:val="24"/>
              </w:rPr>
              <w:t>equ</w:t>
            </w:r>
            <w:r w:rsidRPr="00407665">
              <w:rPr>
                <w:bCs/>
                <w:i/>
                <w:sz w:val="20"/>
                <w:szCs w:val="24"/>
              </w:rPr>
              <w:t xml:space="preserve">ivalent percentage of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OGPA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 xml:space="preserve"> will be considered. Thus e.g. if a candidate  has 80 marks in his degree </w:t>
            </w:r>
            <w:proofErr w:type="spellStart"/>
            <w:r w:rsidRPr="00407665">
              <w:rPr>
                <w:bCs/>
                <w:i/>
                <w:sz w:val="20"/>
                <w:szCs w:val="24"/>
              </w:rPr>
              <w:t>programme</w:t>
            </w:r>
            <w:proofErr w:type="spellEnd"/>
            <w:r w:rsidR="00002BB4">
              <w:rPr>
                <w:bCs/>
                <w:i/>
                <w:sz w:val="20"/>
                <w:szCs w:val="24"/>
              </w:rPr>
              <w:t>, his score here will be 80/</w:t>
            </w:r>
            <w:proofErr w:type="spellStart"/>
            <w:r w:rsidR="00002BB4">
              <w:rPr>
                <w:bCs/>
                <w:i/>
                <w:sz w:val="20"/>
                <w:szCs w:val="24"/>
              </w:rPr>
              <w:t>100</w:t>
            </w:r>
            <w:r w:rsidR="00002BB4" w:rsidRPr="00002BB4">
              <w:rPr>
                <w:bCs/>
                <w:iCs/>
                <w:sz w:val="20"/>
                <w:szCs w:val="24"/>
              </w:rPr>
              <w:t>x</w:t>
            </w:r>
            <w:r w:rsidRPr="00407665">
              <w:rPr>
                <w:bCs/>
                <w:i/>
                <w:sz w:val="20"/>
                <w:szCs w:val="24"/>
              </w:rPr>
              <w:t>05</w:t>
            </w:r>
            <w:proofErr w:type="spellEnd"/>
            <w:r w:rsidRPr="00407665">
              <w:rPr>
                <w:bCs/>
                <w:i/>
                <w:sz w:val="20"/>
                <w:szCs w:val="24"/>
              </w:rPr>
              <w:t>=</w:t>
            </w:r>
            <w:r>
              <w:rPr>
                <w:bCs/>
                <w:i/>
                <w:sz w:val="20"/>
                <w:szCs w:val="24"/>
              </w:rPr>
              <w:t xml:space="preserve"> </w:t>
            </w:r>
            <w:r w:rsidRPr="00407665">
              <w:rPr>
                <w:bCs/>
                <w:i/>
                <w:sz w:val="20"/>
                <w:szCs w:val="24"/>
              </w:rPr>
              <w:t>04</w:t>
            </w:r>
          </w:p>
        </w:tc>
        <w:tc>
          <w:tcPr>
            <w:tcW w:w="810" w:type="dxa"/>
          </w:tcPr>
          <w:p w:rsidR="00407665" w:rsidRPr="00407665" w:rsidRDefault="00407665" w:rsidP="001A5949">
            <w:pPr>
              <w:spacing w:line="276" w:lineRule="auto"/>
              <w:ind w:right="-691"/>
              <w:jc w:val="both"/>
              <w:rPr>
                <w:bCs/>
                <w:sz w:val="24"/>
                <w:szCs w:val="24"/>
              </w:rPr>
            </w:pP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07665" w:rsidRPr="00407665" w:rsidRDefault="00002BB4" w:rsidP="00002BB4">
            <w:pPr>
              <w:ind w:right="-691"/>
              <w:rPr>
                <w:bCs/>
              </w:rPr>
            </w:pPr>
            <w:r>
              <w:rPr>
                <w:bCs/>
              </w:rPr>
              <w:t xml:space="preserve"> Graduate  </w:t>
            </w:r>
            <w:r w:rsidR="00407665" w:rsidRPr="00407665">
              <w:rPr>
                <w:bCs/>
              </w:rPr>
              <w:t>Degree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665" w:rsidRPr="00407665" w:rsidRDefault="00002BB4" w:rsidP="001A5949">
            <w:pPr>
              <w:ind w:right="-691"/>
              <w:rPr>
                <w:bCs/>
              </w:rPr>
            </w:pPr>
            <w:r>
              <w:rPr>
                <w:bCs/>
              </w:rPr>
              <w:t xml:space="preserve">     Master D</w:t>
            </w:r>
            <w:r w:rsidR="00407665" w:rsidRPr="00407665">
              <w:rPr>
                <w:bCs/>
              </w:rPr>
              <w:t>egree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407665" w:rsidRPr="00407665" w:rsidRDefault="00407665" w:rsidP="001A5949">
            <w:pPr>
              <w:ind w:right="-691"/>
              <w:rPr>
                <w:bCs/>
              </w:rPr>
            </w:pPr>
            <w:r w:rsidRPr="00407665">
              <w:rPr>
                <w:bCs/>
              </w:rPr>
              <w:t xml:space="preserve">        Ph.D</w:t>
            </w:r>
            <w:r w:rsidR="00002BB4">
              <w:rPr>
                <w:bCs/>
              </w:rPr>
              <w:t>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691"/>
              <w:rPr>
                <w:bCs/>
              </w:rPr>
            </w:pPr>
            <w:r w:rsidRPr="00407665">
              <w:rPr>
                <w:bCs/>
              </w:rPr>
              <w:t xml:space="preserve"> Medal</w:t>
            </w:r>
          </w:p>
        </w:tc>
        <w:tc>
          <w:tcPr>
            <w:tcW w:w="810" w:type="dxa"/>
            <w:vMerge w:val="restart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 xml:space="preserve">  </w:t>
            </w:r>
          </w:p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2D743F">
              <w:rPr>
                <w:bCs/>
              </w:rPr>
              <w:t xml:space="preserve"> </w:t>
            </w:r>
            <w:r w:rsidR="00407665" w:rsidRPr="00407665">
              <w:rPr>
                <w:bCs/>
              </w:rPr>
              <w:t>25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07665" w:rsidRPr="00407665" w:rsidRDefault="00407665" w:rsidP="001A5949">
            <w:pPr>
              <w:ind w:right="-691"/>
              <w:rPr>
                <w:bCs/>
              </w:rPr>
            </w:pPr>
            <w:r w:rsidRPr="00407665">
              <w:rPr>
                <w:bCs/>
              </w:rPr>
              <w:t xml:space="preserve">         05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665" w:rsidRPr="00407665" w:rsidRDefault="00407665" w:rsidP="001A5949">
            <w:pPr>
              <w:ind w:left="432" w:right="-691"/>
              <w:rPr>
                <w:bCs/>
              </w:rPr>
            </w:pPr>
            <w:r w:rsidRPr="00407665">
              <w:rPr>
                <w:bCs/>
              </w:rPr>
              <w:t xml:space="preserve">     05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407665" w:rsidRPr="00407665" w:rsidRDefault="00407665" w:rsidP="001A5949">
            <w:pPr>
              <w:ind w:right="-691"/>
              <w:rPr>
                <w:bCs/>
              </w:rPr>
            </w:pPr>
            <w:r w:rsidRPr="00407665">
              <w:rPr>
                <w:bCs/>
              </w:rPr>
              <w:t xml:space="preserve">         10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691"/>
              <w:rPr>
                <w:bCs/>
              </w:rPr>
            </w:pPr>
            <w:r w:rsidRPr="00407665">
              <w:rPr>
                <w:bCs/>
              </w:rPr>
              <w:t xml:space="preserve">     05</w:t>
            </w:r>
          </w:p>
        </w:tc>
        <w:tc>
          <w:tcPr>
            <w:tcW w:w="810" w:type="dxa"/>
            <w:vMerge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B.</w:t>
            </w:r>
          </w:p>
        </w:tc>
        <w:tc>
          <w:tcPr>
            <w:tcW w:w="8190" w:type="dxa"/>
            <w:gridSpan w:val="5"/>
          </w:tcPr>
          <w:p w:rsidR="00407665" w:rsidRPr="00407665" w:rsidRDefault="00407665" w:rsidP="001A5949">
            <w:pPr>
              <w:ind w:right="-691"/>
              <w:rPr>
                <w:bCs/>
              </w:rPr>
            </w:pPr>
            <w:r w:rsidRPr="00407665">
              <w:rPr>
                <w:bCs/>
              </w:rPr>
              <w:t>Experience, Presentation in the subject, Publications and Achievements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2D743F">
              <w:rPr>
                <w:bCs/>
              </w:rPr>
              <w:t xml:space="preserve"> </w:t>
            </w:r>
            <w:r w:rsidR="00407665" w:rsidRPr="00407665">
              <w:rPr>
                <w:bCs/>
              </w:rPr>
              <w:t>55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1</w:t>
            </w:r>
            <w:r w:rsidR="002D743F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407665" w:rsidP="001A5949">
            <w:pPr>
              <w:ind w:right="-691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Experience in Teaching/Research/Extension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Experience on the post of Professor or equivalent and above 0.75 marks per year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07665" w:rsidRPr="00407665">
              <w:rPr>
                <w:bCs/>
              </w:rPr>
              <w:t>5.0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2</w:t>
            </w:r>
            <w:r w:rsidR="00002BB4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2D743F" w:rsidP="001A594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Papers P</w:t>
            </w:r>
            <w:r w:rsidR="00407665" w:rsidRPr="00407665">
              <w:rPr>
                <w:bCs/>
                <w:sz w:val="20"/>
              </w:rPr>
              <w:t>ublished in Refereed Journals in the last five years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7D7BBC" w:rsidP="002D743F">
            <w:pPr>
              <w:ind w:right="-1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</w:t>
            </w:r>
            <w:r w:rsidR="00407665" w:rsidRPr="00407665">
              <w:rPr>
                <w:bCs/>
                <w:sz w:val="20"/>
              </w:rPr>
              <w:t xml:space="preserve">aper having NAAS rating more than 7 will be given 1.0 mark &amp; &lt; 7.0 will be given 0.5 marks each. For those journals  where  Thompson Reuters Impact Factor is available, the scores will be assigned as </w:t>
            </w:r>
            <w:proofErr w:type="spellStart"/>
            <w:r w:rsidR="00407665" w:rsidRPr="00407665">
              <w:rPr>
                <w:bCs/>
                <w:sz w:val="20"/>
              </w:rPr>
              <w:t>6.00+</w:t>
            </w:r>
            <w:r w:rsidR="002D743F">
              <w:rPr>
                <w:bCs/>
                <w:sz w:val="20"/>
              </w:rPr>
              <w:t>I</w:t>
            </w:r>
            <w:r w:rsidR="00407665" w:rsidRPr="00407665">
              <w:rPr>
                <w:bCs/>
                <w:sz w:val="20"/>
              </w:rPr>
              <w:t>mpact</w:t>
            </w:r>
            <w:proofErr w:type="spellEnd"/>
            <w:r w:rsidR="00407665" w:rsidRPr="00407665">
              <w:rPr>
                <w:bCs/>
                <w:sz w:val="20"/>
              </w:rPr>
              <w:t xml:space="preserve"> Factor to equate with NAAS rating.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07665" w:rsidRPr="00407665">
              <w:rPr>
                <w:bCs/>
              </w:rPr>
              <w:t>7.0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3</w:t>
            </w:r>
            <w:r w:rsidR="007F4DCD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407665" w:rsidP="001A5949">
            <w:pPr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National/International Patents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2D743F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 xml:space="preserve">1.0 marks each for National Patents </w:t>
            </w: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1.5 marks each for  International Patents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07665" w:rsidRPr="00407665">
              <w:rPr>
                <w:bCs/>
              </w:rPr>
              <w:t>3.0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4</w:t>
            </w:r>
            <w:r w:rsidR="007F4DCD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2D743F" w:rsidP="001A594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Text Books /O</w:t>
            </w:r>
            <w:r w:rsidR="007D7BBC">
              <w:rPr>
                <w:bCs/>
                <w:sz w:val="20"/>
              </w:rPr>
              <w:t>ther book</w:t>
            </w:r>
            <w:r w:rsidR="00407665" w:rsidRPr="00407665">
              <w:rPr>
                <w:bCs/>
                <w:sz w:val="20"/>
              </w:rPr>
              <w:t>s published having ISBN or ISSN number/Books awarded by Government Institutions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 xml:space="preserve">1.5 marks for complete book </w:t>
            </w: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0.5 marks for chapter/edited book</w:t>
            </w:r>
          </w:p>
          <w:p w:rsidR="00407665" w:rsidRPr="00407665" w:rsidRDefault="00002BB4" w:rsidP="001A5949">
            <w:pPr>
              <w:ind w:right="-1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3.0 </w:t>
            </w:r>
            <w:r w:rsidR="00407665" w:rsidRPr="00407665">
              <w:rPr>
                <w:bCs/>
                <w:sz w:val="20"/>
              </w:rPr>
              <w:t>marks for awarded book by Government institutions</w:t>
            </w:r>
          </w:p>
        </w:tc>
        <w:tc>
          <w:tcPr>
            <w:tcW w:w="81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 xml:space="preserve">   3.0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5</w:t>
            </w:r>
            <w:r w:rsidR="007F4DCD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407665" w:rsidP="001A5949">
            <w:pPr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Externally funded Research &amp; Consultancy Projects</w:t>
            </w:r>
            <w:r w:rsidR="00002BB4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 xml:space="preserve">(Competitive) of </w:t>
            </w:r>
            <w:proofErr w:type="spellStart"/>
            <w:r w:rsidRPr="00407665">
              <w:rPr>
                <w:bCs/>
                <w:sz w:val="20"/>
              </w:rPr>
              <w:t>INR</w:t>
            </w:r>
            <w:proofErr w:type="spellEnd"/>
            <w:r w:rsidRPr="00407665">
              <w:rPr>
                <w:bCs/>
                <w:sz w:val="20"/>
              </w:rPr>
              <w:t xml:space="preserve"> 10.0 </w:t>
            </w:r>
            <w:proofErr w:type="spellStart"/>
            <w:r w:rsidRPr="00407665">
              <w:rPr>
                <w:bCs/>
                <w:sz w:val="20"/>
              </w:rPr>
              <w:t>lakh</w:t>
            </w:r>
            <w:proofErr w:type="spellEnd"/>
            <w:r w:rsidRPr="00407665">
              <w:rPr>
                <w:bCs/>
                <w:sz w:val="20"/>
              </w:rPr>
              <w:t xml:space="preserve"> or more (The Research/ Consultancy/</w:t>
            </w:r>
            <w:r w:rsidR="00002BB4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>Collaborativ</w:t>
            </w:r>
            <w:r w:rsidR="00002BB4">
              <w:rPr>
                <w:bCs/>
                <w:sz w:val="20"/>
              </w:rPr>
              <w:t xml:space="preserve">e projects sanctioned by  </w:t>
            </w:r>
            <w:proofErr w:type="spellStart"/>
            <w:r w:rsidR="00002BB4">
              <w:rPr>
                <w:bCs/>
                <w:sz w:val="20"/>
              </w:rPr>
              <w:t>GOI</w:t>
            </w:r>
            <w:proofErr w:type="spellEnd"/>
            <w:r w:rsidR="00002BB4">
              <w:rPr>
                <w:bCs/>
                <w:sz w:val="20"/>
              </w:rPr>
              <w:t>, S</w:t>
            </w:r>
            <w:r w:rsidRPr="00407665">
              <w:rPr>
                <w:bCs/>
                <w:sz w:val="20"/>
              </w:rPr>
              <w:t>ta</w:t>
            </w:r>
            <w:r w:rsidR="00002BB4">
              <w:rPr>
                <w:bCs/>
                <w:sz w:val="20"/>
              </w:rPr>
              <w:t xml:space="preserve">te </w:t>
            </w:r>
            <w:proofErr w:type="spellStart"/>
            <w:r w:rsidR="00002BB4">
              <w:rPr>
                <w:bCs/>
                <w:sz w:val="20"/>
              </w:rPr>
              <w:t>Govts.,</w:t>
            </w:r>
            <w:r w:rsidRPr="00407665">
              <w:rPr>
                <w:bCs/>
                <w:sz w:val="20"/>
              </w:rPr>
              <w:t>DBT</w:t>
            </w:r>
            <w:proofErr w:type="spellEnd"/>
            <w:r w:rsidRPr="00407665">
              <w:rPr>
                <w:bCs/>
                <w:sz w:val="20"/>
              </w:rPr>
              <w:t>,</w:t>
            </w:r>
            <w:r w:rsidR="00002BB4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>DST,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ICAR</w:t>
            </w:r>
            <w:proofErr w:type="spellEnd"/>
            <w:r w:rsidRPr="00407665">
              <w:rPr>
                <w:bCs/>
                <w:sz w:val="20"/>
              </w:rPr>
              <w:t>,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UGC</w:t>
            </w:r>
            <w:proofErr w:type="spellEnd"/>
            <w:r w:rsidRPr="00407665">
              <w:rPr>
                <w:bCs/>
                <w:sz w:val="20"/>
              </w:rPr>
              <w:t>,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CSIR</w:t>
            </w:r>
            <w:proofErr w:type="spellEnd"/>
            <w:r w:rsidRPr="00407665">
              <w:rPr>
                <w:bCs/>
                <w:sz w:val="20"/>
              </w:rPr>
              <w:t xml:space="preserve">, </w:t>
            </w:r>
            <w:proofErr w:type="spellStart"/>
            <w:r w:rsidRPr="00407665">
              <w:rPr>
                <w:bCs/>
                <w:sz w:val="20"/>
              </w:rPr>
              <w:t>MNRE</w:t>
            </w:r>
            <w:proofErr w:type="spellEnd"/>
            <w:r w:rsidRPr="00407665">
              <w:rPr>
                <w:bCs/>
                <w:sz w:val="20"/>
              </w:rPr>
              <w:t xml:space="preserve">, </w:t>
            </w:r>
            <w:proofErr w:type="spellStart"/>
            <w:r w:rsidRPr="00407665">
              <w:rPr>
                <w:bCs/>
                <w:sz w:val="20"/>
              </w:rPr>
              <w:t>MOFPI</w:t>
            </w:r>
            <w:proofErr w:type="spellEnd"/>
            <w:r w:rsidRPr="00407665">
              <w:rPr>
                <w:bCs/>
                <w:sz w:val="20"/>
              </w:rPr>
              <w:t>, Mi</w:t>
            </w:r>
            <w:r w:rsidR="00002BB4">
              <w:rPr>
                <w:bCs/>
                <w:sz w:val="20"/>
              </w:rPr>
              <w:t xml:space="preserve">nistry of Environment &amp; Forest, </w:t>
            </w:r>
            <w:proofErr w:type="spellStart"/>
            <w:r w:rsidRPr="00407665">
              <w:rPr>
                <w:bCs/>
                <w:sz w:val="20"/>
              </w:rPr>
              <w:t>AICTE</w:t>
            </w:r>
            <w:proofErr w:type="spellEnd"/>
            <w:r w:rsidRPr="00407665">
              <w:rPr>
                <w:bCs/>
                <w:sz w:val="20"/>
              </w:rPr>
              <w:t>, Govt. Institutions and International Institutions will  only be considered. However, the research &amp; c</w:t>
            </w:r>
            <w:r w:rsidR="00002BB4">
              <w:rPr>
                <w:bCs/>
                <w:sz w:val="20"/>
              </w:rPr>
              <w:t>onsultancy projects sanctioned/</w:t>
            </w:r>
            <w:r w:rsidRPr="00407665">
              <w:rPr>
                <w:bCs/>
                <w:sz w:val="20"/>
              </w:rPr>
              <w:t xml:space="preserve">funded by private Agencies and PI/Co-PI borne on </w:t>
            </w:r>
            <w:proofErr w:type="spellStart"/>
            <w:r w:rsidRPr="00407665">
              <w:rPr>
                <w:bCs/>
                <w:sz w:val="20"/>
              </w:rPr>
              <w:t>AICRP</w:t>
            </w:r>
            <w:proofErr w:type="spellEnd"/>
            <w:r w:rsidRPr="00407665">
              <w:rPr>
                <w:bCs/>
                <w:sz w:val="20"/>
              </w:rPr>
              <w:t xml:space="preserve"> scheme will not be considered for the purpose.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proofErr w:type="spellStart"/>
            <w:r w:rsidRPr="00407665">
              <w:rPr>
                <w:bCs/>
                <w:sz w:val="20"/>
              </w:rPr>
              <w:t>P.I</w:t>
            </w:r>
            <w:proofErr w:type="spellEnd"/>
            <w:r w:rsidRPr="00407665">
              <w:rPr>
                <w:bCs/>
                <w:sz w:val="20"/>
              </w:rPr>
              <w:t>-</w:t>
            </w:r>
            <w:r w:rsidR="00002BB4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 xml:space="preserve">1.5 mark each </w:t>
            </w: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Co-P.I.</w:t>
            </w:r>
            <w:r w:rsidR="00002BB4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>-0.25 mark each</w:t>
            </w:r>
          </w:p>
        </w:tc>
        <w:tc>
          <w:tcPr>
            <w:tcW w:w="81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 xml:space="preserve">   8.0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6</w:t>
            </w:r>
            <w:r w:rsidR="007F4DCD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407665" w:rsidP="001A5949">
            <w:pPr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 xml:space="preserve">Professional development activities through external grants for establishing  Centre/ Lab/ Infrastructure / Course  curriculum </w:t>
            </w:r>
            <w:r w:rsidRPr="00407665">
              <w:rPr>
                <w:bCs/>
                <w:sz w:val="20"/>
              </w:rPr>
              <w:lastRenderedPageBreak/>
              <w:t>development/ joint collaboration at National/ International level for Certification &amp; Testing or  Technology outreach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002BB4" w:rsidP="001A5949">
            <w:pPr>
              <w:ind w:right="-18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1.0 mark</w:t>
            </w:r>
            <w:r w:rsidR="00407665" w:rsidRPr="00407665">
              <w:rPr>
                <w:bCs/>
                <w:sz w:val="20"/>
              </w:rPr>
              <w:t xml:space="preserve"> each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07665" w:rsidRPr="00407665">
              <w:rPr>
                <w:bCs/>
              </w:rPr>
              <w:t>5.0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lastRenderedPageBreak/>
              <w:t>7</w:t>
            </w:r>
            <w:r w:rsidR="007F4DCD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407665" w:rsidP="00002BB4">
            <w:pPr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Post Doctoral Fellowship by National or International Governmen</w:t>
            </w:r>
            <w:r w:rsidR="00002BB4">
              <w:rPr>
                <w:bCs/>
                <w:sz w:val="20"/>
              </w:rPr>
              <w:t xml:space="preserve">t(s)/Associate-ship  award </w:t>
            </w:r>
            <w:r w:rsidR="007D7BBC">
              <w:rPr>
                <w:bCs/>
                <w:sz w:val="20"/>
              </w:rPr>
              <w:t>which are competitive e</w:t>
            </w:r>
            <w:r w:rsidR="007F4DCD">
              <w:rPr>
                <w:bCs/>
                <w:sz w:val="20"/>
              </w:rPr>
              <w:t>.</w:t>
            </w:r>
            <w:r w:rsidR="007D7BBC">
              <w:rPr>
                <w:bCs/>
                <w:sz w:val="20"/>
              </w:rPr>
              <w:t>g., Co</w:t>
            </w:r>
            <w:r w:rsidRPr="00407665">
              <w:rPr>
                <w:bCs/>
                <w:sz w:val="20"/>
              </w:rPr>
              <w:t xml:space="preserve">mmonwealth, </w:t>
            </w:r>
            <w:proofErr w:type="spellStart"/>
            <w:r w:rsidRPr="00407665">
              <w:rPr>
                <w:bCs/>
                <w:sz w:val="20"/>
              </w:rPr>
              <w:t>DAAD</w:t>
            </w:r>
            <w:proofErr w:type="spellEnd"/>
            <w:r w:rsidRPr="00407665">
              <w:rPr>
                <w:bCs/>
                <w:sz w:val="20"/>
              </w:rPr>
              <w:t xml:space="preserve">, Fulbright, </w:t>
            </w:r>
            <w:proofErr w:type="spellStart"/>
            <w:r w:rsidRPr="00407665">
              <w:rPr>
                <w:bCs/>
                <w:sz w:val="20"/>
              </w:rPr>
              <w:t>Humbolt</w:t>
            </w:r>
            <w:proofErr w:type="spellEnd"/>
            <w:r w:rsidRPr="00407665">
              <w:rPr>
                <w:bCs/>
                <w:sz w:val="20"/>
              </w:rPr>
              <w:t xml:space="preserve">, </w:t>
            </w:r>
            <w:proofErr w:type="spellStart"/>
            <w:r w:rsidRPr="00407665">
              <w:rPr>
                <w:bCs/>
                <w:sz w:val="20"/>
              </w:rPr>
              <w:t>Boyscast</w:t>
            </w:r>
            <w:proofErr w:type="spellEnd"/>
            <w:r w:rsidRPr="00407665">
              <w:rPr>
                <w:bCs/>
                <w:sz w:val="20"/>
              </w:rPr>
              <w:t xml:space="preserve">, Fellowship awarded by CG Institutes, </w:t>
            </w:r>
            <w:proofErr w:type="spellStart"/>
            <w:r w:rsidRPr="00407665">
              <w:rPr>
                <w:bCs/>
                <w:sz w:val="20"/>
              </w:rPr>
              <w:t>FAO</w:t>
            </w:r>
            <w:proofErr w:type="spellEnd"/>
            <w:r w:rsidRPr="00407665">
              <w:rPr>
                <w:bCs/>
                <w:sz w:val="20"/>
              </w:rPr>
              <w:t>,</w:t>
            </w:r>
            <w:r w:rsidR="007D7BBC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>USDA, APO,</w:t>
            </w:r>
            <w:r w:rsidR="007D7BBC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DBT</w:t>
            </w:r>
            <w:proofErr w:type="spellEnd"/>
            <w:r w:rsidRPr="00407665">
              <w:rPr>
                <w:bCs/>
                <w:sz w:val="20"/>
              </w:rPr>
              <w:t>,</w:t>
            </w:r>
            <w:r w:rsidR="007D7BBC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 xml:space="preserve">Ministries, </w:t>
            </w:r>
            <w:proofErr w:type="spellStart"/>
            <w:r w:rsidRPr="00407665">
              <w:rPr>
                <w:bCs/>
                <w:sz w:val="20"/>
              </w:rPr>
              <w:t>UGC</w:t>
            </w:r>
            <w:proofErr w:type="spellEnd"/>
            <w:r w:rsidRPr="00407665">
              <w:rPr>
                <w:bCs/>
                <w:sz w:val="20"/>
              </w:rPr>
              <w:t>/Overseas University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1.0 mark each for minimum 3 months to less than 6 months</w:t>
            </w: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2.0 mark for 6 months or more duration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07665" w:rsidRPr="00407665">
              <w:rPr>
                <w:bCs/>
              </w:rPr>
              <w:t>2.0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8</w:t>
            </w:r>
            <w:r w:rsidR="007F4DCD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407665" w:rsidP="001A5949">
            <w:pPr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Theses guided as Chairman/Advisor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Ph.D. -1.00 mark each</w:t>
            </w: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Master’s – 0.25 mark each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07665" w:rsidRPr="00407665">
              <w:rPr>
                <w:bCs/>
              </w:rPr>
              <w:t>5.0</w:t>
            </w:r>
          </w:p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07665" w:rsidRPr="00407665">
              <w:rPr>
                <w:bCs/>
              </w:rPr>
              <w:t>2.0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9</w:t>
            </w:r>
            <w:r w:rsidR="007F4DCD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7F4DCD" w:rsidRDefault="00407665" w:rsidP="001A5949">
            <w:pPr>
              <w:pStyle w:val="ListParagraph"/>
              <w:numPr>
                <w:ilvl w:val="0"/>
                <w:numId w:val="10"/>
              </w:numPr>
              <w:ind w:left="339" w:hanging="392"/>
              <w:jc w:val="both"/>
              <w:rPr>
                <w:bCs/>
                <w:sz w:val="20"/>
              </w:rPr>
            </w:pPr>
            <w:r w:rsidRPr="007F4DCD">
              <w:rPr>
                <w:bCs/>
                <w:sz w:val="20"/>
              </w:rPr>
              <w:t xml:space="preserve">Administrative Experience (Dean, Director, </w:t>
            </w:r>
            <w:proofErr w:type="spellStart"/>
            <w:r w:rsidRPr="007F4DCD">
              <w:rPr>
                <w:bCs/>
                <w:sz w:val="20"/>
              </w:rPr>
              <w:t>HoD</w:t>
            </w:r>
            <w:proofErr w:type="spellEnd"/>
            <w:r w:rsidRPr="007F4DCD">
              <w:rPr>
                <w:bCs/>
                <w:sz w:val="20"/>
              </w:rPr>
              <w:t>, Sectional Heads, Officer In-charges of teaching, research, extension and other administrative units of University level, Registrar, Dy. Registrar, Coordinator Examination, Addl.</w:t>
            </w:r>
            <w:r w:rsidR="007D7BBC" w:rsidRPr="007F4DCD">
              <w:rPr>
                <w:bCs/>
                <w:sz w:val="20"/>
              </w:rPr>
              <w:t xml:space="preserve"> </w:t>
            </w:r>
            <w:r w:rsidRPr="007F4DCD">
              <w:rPr>
                <w:bCs/>
                <w:sz w:val="20"/>
              </w:rPr>
              <w:t>CPO, Assoc. CPO, Addl. DAM, Assoc. DAM, Establishment Officer.</w:t>
            </w:r>
          </w:p>
          <w:p w:rsidR="00407665" w:rsidRPr="007F4DCD" w:rsidRDefault="00407665" w:rsidP="001A5949">
            <w:pPr>
              <w:pStyle w:val="ListParagraph"/>
              <w:numPr>
                <w:ilvl w:val="0"/>
                <w:numId w:val="10"/>
              </w:numPr>
              <w:ind w:left="339" w:hanging="392"/>
              <w:jc w:val="both"/>
              <w:rPr>
                <w:bCs/>
                <w:sz w:val="20"/>
              </w:rPr>
            </w:pPr>
            <w:r w:rsidRPr="007F4DCD">
              <w:rPr>
                <w:bCs/>
                <w:sz w:val="20"/>
              </w:rPr>
              <w:t xml:space="preserve">Security Officer, Labor welfare officer, Estate Officer, </w:t>
            </w:r>
            <w:proofErr w:type="spellStart"/>
            <w:r w:rsidRPr="007F4DCD">
              <w:rPr>
                <w:bCs/>
                <w:sz w:val="20"/>
              </w:rPr>
              <w:t>Asstt</w:t>
            </w:r>
            <w:proofErr w:type="spellEnd"/>
            <w:r w:rsidRPr="007F4DCD">
              <w:rPr>
                <w:bCs/>
                <w:sz w:val="20"/>
              </w:rPr>
              <w:t>.</w:t>
            </w:r>
            <w:r w:rsidR="007D7BBC" w:rsidRPr="007F4DCD">
              <w:rPr>
                <w:bCs/>
                <w:sz w:val="20"/>
              </w:rPr>
              <w:t xml:space="preserve"> </w:t>
            </w:r>
            <w:r w:rsidRPr="007F4DCD">
              <w:rPr>
                <w:bCs/>
                <w:sz w:val="20"/>
              </w:rPr>
              <w:t xml:space="preserve">CPO, </w:t>
            </w:r>
            <w:proofErr w:type="spellStart"/>
            <w:r w:rsidRPr="007F4DCD">
              <w:rPr>
                <w:bCs/>
                <w:sz w:val="20"/>
              </w:rPr>
              <w:t>Asstt</w:t>
            </w:r>
            <w:proofErr w:type="spellEnd"/>
            <w:r w:rsidRPr="007F4DCD">
              <w:rPr>
                <w:bCs/>
                <w:sz w:val="20"/>
              </w:rPr>
              <w:t>.</w:t>
            </w:r>
            <w:r w:rsidR="007D7BBC" w:rsidRPr="007F4DCD">
              <w:rPr>
                <w:bCs/>
                <w:sz w:val="20"/>
              </w:rPr>
              <w:t xml:space="preserve"> </w:t>
            </w:r>
            <w:r w:rsidRPr="007F4DCD">
              <w:rPr>
                <w:bCs/>
                <w:sz w:val="20"/>
              </w:rPr>
              <w:t xml:space="preserve">DAM, Nodal Officer </w:t>
            </w:r>
            <w:proofErr w:type="spellStart"/>
            <w:r w:rsidRPr="007F4DCD">
              <w:rPr>
                <w:bCs/>
                <w:sz w:val="20"/>
              </w:rPr>
              <w:t>RTI</w:t>
            </w:r>
            <w:proofErr w:type="spellEnd"/>
            <w:r w:rsidRPr="007F4DCD">
              <w:rPr>
                <w:bCs/>
                <w:sz w:val="20"/>
              </w:rPr>
              <w:t>, Hostel Warden and other administrative duties assigned by the Office of Personnel Department of the Universities/ Institutes will  only be considered. However, the ex-officio positions will not be considered for the purpose.</w:t>
            </w:r>
          </w:p>
          <w:p w:rsidR="00407665" w:rsidRPr="00407665" w:rsidRDefault="007D7BBC" w:rsidP="001A5949">
            <w:pPr>
              <w:pStyle w:val="ListParagraph"/>
              <w:numPr>
                <w:ilvl w:val="0"/>
                <w:numId w:val="10"/>
              </w:numPr>
              <w:ind w:left="339" w:hanging="392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Administrative</w:t>
            </w:r>
            <w:r w:rsidR="00407665" w:rsidRPr="00407665">
              <w:rPr>
                <w:bCs/>
                <w:sz w:val="20"/>
              </w:rPr>
              <w:t xml:space="preserve"> Assignments given by the Drawing &amp; Disbursing Officers of respective units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1.0, 0.75 and 0.50 marks for each completed year under category (a) (b) &amp; (c) will be awarded respectively, subject to a maximum of 5.0 marks for  category (a) and (b) jointly and maximum 1.0 mark for  category (c)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07665" w:rsidRPr="00407665">
              <w:rPr>
                <w:bCs/>
              </w:rPr>
              <w:t>5.0</w:t>
            </w: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7F4DCD" w:rsidRDefault="007F4DCD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7F4DCD" w:rsidP="007F4DCD">
            <w:pPr>
              <w:ind w:right="-691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07665" w:rsidRPr="00407665">
              <w:rPr>
                <w:bCs/>
              </w:rPr>
              <w:t>1.0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10</w:t>
            </w:r>
            <w:r w:rsidR="00140647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407665" w:rsidRPr="00407665" w:rsidRDefault="00407665" w:rsidP="001A5949">
            <w:pPr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Leadership Attributes-Bringing Recognition to the Institute either as Individual or as a Team, Organization of Summer School/</w:t>
            </w:r>
            <w:r w:rsidR="00140647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 xml:space="preserve">Winter School sponsored by </w:t>
            </w:r>
            <w:proofErr w:type="spellStart"/>
            <w:r w:rsidRPr="00407665">
              <w:rPr>
                <w:bCs/>
                <w:sz w:val="20"/>
              </w:rPr>
              <w:t>ISTE</w:t>
            </w:r>
            <w:proofErr w:type="spellEnd"/>
            <w:r w:rsidRPr="00407665">
              <w:rPr>
                <w:bCs/>
                <w:sz w:val="20"/>
              </w:rPr>
              <w:t>/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ICAR</w:t>
            </w:r>
            <w:proofErr w:type="spellEnd"/>
            <w:r w:rsidRPr="00407665">
              <w:rPr>
                <w:bCs/>
                <w:sz w:val="20"/>
              </w:rPr>
              <w:t>/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AICTE</w:t>
            </w:r>
            <w:proofErr w:type="spellEnd"/>
            <w:r w:rsidRPr="00407665">
              <w:rPr>
                <w:bCs/>
                <w:sz w:val="20"/>
              </w:rPr>
              <w:t>, Seminar, Workshop, Conference, Member of National/State level Committees, Member of Board of Studies of other academic institutions, Editor of Magazines Journals, Member of Advisory Board of other  Institutions etc.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1.0 marks for each activity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40647">
              <w:rPr>
                <w:bCs/>
              </w:rPr>
              <w:t xml:space="preserve"> </w:t>
            </w:r>
            <w:r w:rsidR="00407665" w:rsidRPr="00407665">
              <w:rPr>
                <w:bCs/>
              </w:rPr>
              <w:t>3.0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11</w:t>
            </w:r>
            <w:r w:rsidR="00140647">
              <w:rPr>
                <w:bCs/>
              </w:rPr>
              <w:t>.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2D743F" w:rsidRDefault="00407665" w:rsidP="001A5949">
            <w:pPr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I.-</w:t>
            </w:r>
            <w:r w:rsidR="00002BB4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>National &amp; International Awards (</w:t>
            </w:r>
            <w:proofErr w:type="spellStart"/>
            <w:r w:rsidRPr="00407665">
              <w:rPr>
                <w:bCs/>
                <w:sz w:val="20"/>
              </w:rPr>
              <w:t>ICAR</w:t>
            </w:r>
            <w:proofErr w:type="spellEnd"/>
            <w:r w:rsidRPr="00407665">
              <w:rPr>
                <w:bCs/>
                <w:sz w:val="20"/>
              </w:rPr>
              <w:t xml:space="preserve">, </w:t>
            </w:r>
            <w:proofErr w:type="spellStart"/>
            <w:r w:rsidRPr="00407665">
              <w:rPr>
                <w:bCs/>
                <w:sz w:val="20"/>
              </w:rPr>
              <w:t>CSIR</w:t>
            </w:r>
            <w:proofErr w:type="spellEnd"/>
            <w:r w:rsidRPr="00407665">
              <w:rPr>
                <w:bCs/>
                <w:sz w:val="20"/>
              </w:rPr>
              <w:t>,</w:t>
            </w:r>
            <w:r w:rsidR="00002BB4">
              <w:rPr>
                <w:bCs/>
                <w:sz w:val="20"/>
              </w:rPr>
              <w:t xml:space="preserve"> </w:t>
            </w:r>
            <w:r w:rsidRPr="00407665">
              <w:rPr>
                <w:bCs/>
                <w:sz w:val="20"/>
              </w:rPr>
              <w:t xml:space="preserve">DST/UN etc), Awards by National Academies, International Science  Award including awards like Om </w:t>
            </w:r>
            <w:proofErr w:type="spellStart"/>
            <w:r w:rsidRPr="00407665">
              <w:rPr>
                <w:bCs/>
                <w:sz w:val="20"/>
              </w:rPr>
              <w:t>Prakash</w:t>
            </w:r>
            <w:proofErr w:type="spellEnd"/>
            <w:r w:rsidRPr="00407665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Bhasin</w:t>
            </w:r>
            <w:proofErr w:type="spellEnd"/>
            <w:r w:rsidRPr="00407665">
              <w:rPr>
                <w:bCs/>
                <w:sz w:val="20"/>
              </w:rPr>
              <w:t xml:space="preserve">, </w:t>
            </w:r>
            <w:proofErr w:type="spellStart"/>
            <w:r w:rsidRPr="00407665">
              <w:rPr>
                <w:bCs/>
                <w:sz w:val="20"/>
              </w:rPr>
              <w:t>Vasvik</w:t>
            </w:r>
            <w:proofErr w:type="spellEnd"/>
            <w:r w:rsidRPr="00407665">
              <w:rPr>
                <w:bCs/>
                <w:sz w:val="20"/>
              </w:rPr>
              <w:t>/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Borlaugh</w:t>
            </w:r>
            <w:proofErr w:type="spellEnd"/>
            <w:r w:rsidRPr="00407665">
              <w:rPr>
                <w:bCs/>
                <w:sz w:val="20"/>
              </w:rPr>
              <w:t>/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FICCI</w:t>
            </w:r>
            <w:proofErr w:type="spellEnd"/>
            <w:r w:rsidRPr="00407665">
              <w:rPr>
                <w:bCs/>
                <w:sz w:val="20"/>
              </w:rPr>
              <w:t>/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Rafi</w:t>
            </w:r>
            <w:proofErr w:type="spellEnd"/>
            <w:r w:rsidRPr="00407665">
              <w:rPr>
                <w:bCs/>
                <w:sz w:val="20"/>
              </w:rPr>
              <w:t xml:space="preserve"> Ahmad </w:t>
            </w:r>
            <w:proofErr w:type="spellStart"/>
            <w:r w:rsidRPr="00407665">
              <w:rPr>
                <w:bCs/>
                <w:sz w:val="20"/>
              </w:rPr>
              <w:t>Kidwai</w:t>
            </w:r>
            <w:proofErr w:type="spellEnd"/>
            <w:r w:rsidRPr="00407665">
              <w:rPr>
                <w:bCs/>
                <w:sz w:val="20"/>
              </w:rPr>
              <w:t>/</w:t>
            </w:r>
            <w:r w:rsidR="00002BB4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Shanti</w:t>
            </w:r>
            <w:proofErr w:type="spellEnd"/>
            <w:r w:rsidRPr="00407665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Swarop</w:t>
            </w:r>
            <w:proofErr w:type="spellEnd"/>
            <w:r w:rsidRPr="00407665">
              <w:rPr>
                <w:bCs/>
                <w:sz w:val="20"/>
              </w:rPr>
              <w:t xml:space="preserve"> </w:t>
            </w:r>
            <w:proofErr w:type="spellStart"/>
            <w:r w:rsidRPr="00407665">
              <w:rPr>
                <w:bCs/>
                <w:sz w:val="20"/>
              </w:rPr>
              <w:t>Bhatnagar</w:t>
            </w:r>
            <w:proofErr w:type="spellEnd"/>
            <w:r w:rsidRPr="00407665">
              <w:rPr>
                <w:bCs/>
                <w:sz w:val="20"/>
              </w:rPr>
              <w:t xml:space="preserve"> Memorial Award, Bharat </w:t>
            </w:r>
            <w:proofErr w:type="spellStart"/>
            <w:r w:rsidRPr="00407665">
              <w:rPr>
                <w:bCs/>
                <w:sz w:val="20"/>
              </w:rPr>
              <w:t>Ratna</w:t>
            </w:r>
            <w:proofErr w:type="spellEnd"/>
            <w:r w:rsidRPr="00407665">
              <w:rPr>
                <w:bCs/>
                <w:sz w:val="20"/>
              </w:rPr>
              <w:t xml:space="preserve"> Dr. </w:t>
            </w:r>
            <w:proofErr w:type="spellStart"/>
            <w:r w:rsidRPr="00407665">
              <w:rPr>
                <w:bCs/>
                <w:sz w:val="20"/>
              </w:rPr>
              <w:t>C.Subramaniam</w:t>
            </w:r>
            <w:proofErr w:type="spellEnd"/>
            <w:r w:rsidRPr="00407665">
              <w:rPr>
                <w:bCs/>
                <w:sz w:val="20"/>
              </w:rPr>
              <w:t xml:space="preserve"> Award, Young Scientist Award, Awards instituted by the National Science Academies, Award given on National basis by Government Authorities.</w:t>
            </w:r>
          </w:p>
          <w:p w:rsidR="00407665" w:rsidRPr="00407665" w:rsidRDefault="00407665" w:rsidP="001A5949">
            <w:pPr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 xml:space="preserve">II.- Award given by a National </w:t>
            </w:r>
            <w:r w:rsidR="00002BB4">
              <w:rPr>
                <w:bCs/>
                <w:sz w:val="20"/>
              </w:rPr>
              <w:t xml:space="preserve">Institute/University/Registered </w:t>
            </w:r>
            <w:r w:rsidRPr="00407665">
              <w:rPr>
                <w:bCs/>
                <w:sz w:val="20"/>
              </w:rPr>
              <w:t>professional Societies/State Government</w:t>
            </w:r>
          </w:p>
        </w:tc>
        <w:tc>
          <w:tcPr>
            <w:tcW w:w="4230" w:type="dxa"/>
            <w:gridSpan w:val="3"/>
            <w:tcBorders>
              <w:left w:val="single" w:sz="4" w:space="0" w:color="auto"/>
            </w:tcBorders>
          </w:tcPr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I.- 1.5 marks for each</w:t>
            </w: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</w:p>
          <w:p w:rsidR="00407665" w:rsidRPr="00407665" w:rsidRDefault="00407665" w:rsidP="001A5949">
            <w:pPr>
              <w:ind w:right="-18"/>
              <w:jc w:val="both"/>
              <w:rPr>
                <w:bCs/>
                <w:sz w:val="20"/>
              </w:rPr>
            </w:pPr>
            <w:r w:rsidRPr="00407665">
              <w:rPr>
                <w:bCs/>
                <w:sz w:val="20"/>
              </w:rPr>
              <w:t>II.- 0.5 marks for each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407665" w:rsidRPr="00407665">
              <w:rPr>
                <w:bCs/>
              </w:rPr>
              <w:t>4.0</w:t>
            </w: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07665" w:rsidRPr="00407665">
              <w:rPr>
                <w:bCs/>
              </w:rPr>
              <w:t>2.0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C</w:t>
            </w:r>
          </w:p>
        </w:tc>
        <w:tc>
          <w:tcPr>
            <w:tcW w:w="8190" w:type="dxa"/>
            <w:gridSpan w:val="5"/>
          </w:tcPr>
          <w:p w:rsidR="00407665" w:rsidRPr="00407665" w:rsidRDefault="00407665" w:rsidP="002D743F">
            <w:pPr>
              <w:ind w:right="-18"/>
              <w:jc w:val="center"/>
              <w:rPr>
                <w:bCs/>
              </w:rPr>
            </w:pPr>
            <w:r w:rsidRPr="00407665">
              <w:rPr>
                <w:bCs/>
              </w:rPr>
              <w:t>Interview</w:t>
            </w:r>
          </w:p>
        </w:tc>
        <w:tc>
          <w:tcPr>
            <w:tcW w:w="810" w:type="dxa"/>
          </w:tcPr>
          <w:p w:rsidR="00407665" w:rsidRPr="00407665" w:rsidRDefault="00002BB4" w:rsidP="001A5949">
            <w:pPr>
              <w:ind w:right="-691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07665" w:rsidRPr="00407665">
              <w:rPr>
                <w:bCs/>
              </w:rPr>
              <w:t>20.0</w:t>
            </w:r>
          </w:p>
        </w:tc>
      </w:tr>
      <w:tr w:rsidR="00407665" w:rsidRPr="00407665" w:rsidTr="001A5949">
        <w:trPr>
          <w:trHeight w:val="422"/>
        </w:trPr>
        <w:tc>
          <w:tcPr>
            <w:tcW w:w="63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</w:p>
        </w:tc>
        <w:tc>
          <w:tcPr>
            <w:tcW w:w="8190" w:type="dxa"/>
            <w:gridSpan w:val="5"/>
          </w:tcPr>
          <w:p w:rsidR="00407665" w:rsidRPr="00407665" w:rsidRDefault="00407665" w:rsidP="001A5949">
            <w:pPr>
              <w:ind w:right="-18"/>
              <w:jc w:val="both"/>
              <w:rPr>
                <w:bCs/>
              </w:rPr>
            </w:pPr>
            <w:r w:rsidRPr="00407665">
              <w:rPr>
                <w:bCs/>
              </w:rPr>
              <w:t xml:space="preserve">                                                                   Total Marks </w:t>
            </w:r>
          </w:p>
        </w:tc>
        <w:tc>
          <w:tcPr>
            <w:tcW w:w="810" w:type="dxa"/>
          </w:tcPr>
          <w:p w:rsidR="00407665" w:rsidRPr="00407665" w:rsidRDefault="00407665" w:rsidP="001A5949">
            <w:pPr>
              <w:ind w:right="-691"/>
              <w:jc w:val="both"/>
              <w:rPr>
                <w:bCs/>
              </w:rPr>
            </w:pPr>
            <w:r w:rsidRPr="00407665">
              <w:rPr>
                <w:bCs/>
              </w:rPr>
              <w:t>100.00</w:t>
            </w:r>
          </w:p>
        </w:tc>
      </w:tr>
    </w:tbl>
    <w:p w:rsidR="00910BAF" w:rsidRPr="00706509" w:rsidRDefault="00910BAF" w:rsidP="00706509">
      <w:pPr>
        <w:spacing w:after="200" w:line="276" w:lineRule="auto"/>
        <w:rPr>
          <w:b/>
          <w:bCs/>
          <w:color w:val="FF0000"/>
          <w:sz w:val="30"/>
          <w:szCs w:val="20"/>
        </w:rPr>
      </w:pPr>
    </w:p>
    <w:sectPr w:rsidR="00910BAF" w:rsidRPr="00706509" w:rsidSect="00140647">
      <w:pgSz w:w="11909" w:h="16834" w:code="9"/>
      <w:pgMar w:top="1134" w:right="994" w:bottom="993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DB9"/>
    <w:multiLevelType w:val="hybridMultilevel"/>
    <w:tmpl w:val="19E26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15DE"/>
    <w:multiLevelType w:val="hybridMultilevel"/>
    <w:tmpl w:val="68564394"/>
    <w:lvl w:ilvl="0" w:tplc="3BDE2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B7EE7"/>
    <w:multiLevelType w:val="hybridMultilevel"/>
    <w:tmpl w:val="ECF27DD6"/>
    <w:lvl w:ilvl="0" w:tplc="EA5C7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A4712"/>
    <w:multiLevelType w:val="hybridMultilevel"/>
    <w:tmpl w:val="C4AEDF72"/>
    <w:lvl w:ilvl="0" w:tplc="8236ECAA">
      <w:start w:val="1"/>
      <w:numFmt w:val="upperLetter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32CAB"/>
    <w:multiLevelType w:val="hybridMultilevel"/>
    <w:tmpl w:val="C07A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60DF"/>
    <w:multiLevelType w:val="hybridMultilevel"/>
    <w:tmpl w:val="39B2B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971CF"/>
    <w:multiLevelType w:val="hybridMultilevel"/>
    <w:tmpl w:val="C1486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43107"/>
    <w:multiLevelType w:val="hybridMultilevel"/>
    <w:tmpl w:val="C50006C4"/>
    <w:lvl w:ilvl="0" w:tplc="A12A3BC8">
      <w:start w:val="1"/>
      <w:numFmt w:val="decimal"/>
      <w:lvlText w:val="%1."/>
      <w:lvlJc w:val="left"/>
      <w:pPr>
        <w:ind w:left="405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8">
    <w:nsid w:val="31943B75"/>
    <w:multiLevelType w:val="hybridMultilevel"/>
    <w:tmpl w:val="27BA66F0"/>
    <w:lvl w:ilvl="0" w:tplc="2042F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244B4"/>
    <w:multiLevelType w:val="hybridMultilevel"/>
    <w:tmpl w:val="9300CBC6"/>
    <w:lvl w:ilvl="0" w:tplc="0D02823A">
      <w:start w:val="1"/>
      <w:numFmt w:val="lowerLetter"/>
      <w:lvlText w:val="(%1)"/>
      <w:lvlJc w:val="left"/>
      <w:pPr>
        <w:ind w:left="1530" w:hanging="360"/>
      </w:pPr>
      <w:rPr>
        <w:b/>
        <w:i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D622C"/>
    <w:multiLevelType w:val="hybridMultilevel"/>
    <w:tmpl w:val="8F4842A4"/>
    <w:lvl w:ilvl="0" w:tplc="8FCAC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06F63"/>
    <w:multiLevelType w:val="hybridMultilevel"/>
    <w:tmpl w:val="C194F3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ED04D3"/>
    <w:multiLevelType w:val="hybridMultilevel"/>
    <w:tmpl w:val="F984F220"/>
    <w:lvl w:ilvl="0" w:tplc="F3D03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B95C6C"/>
    <w:multiLevelType w:val="hybridMultilevel"/>
    <w:tmpl w:val="B6021684"/>
    <w:lvl w:ilvl="0" w:tplc="B7C0E8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A4628"/>
    <w:multiLevelType w:val="hybridMultilevel"/>
    <w:tmpl w:val="A5040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25CC8"/>
    <w:multiLevelType w:val="hybridMultilevel"/>
    <w:tmpl w:val="595A58A8"/>
    <w:lvl w:ilvl="0" w:tplc="54547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31225"/>
    <w:multiLevelType w:val="hybridMultilevel"/>
    <w:tmpl w:val="2E50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E33A7"/>
    <w:multiLevelType w:val="hybridMultilevel"/>
    <w:tmpl w:val="6F6E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3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20"/>
  <w:drawingGridHorizontalSpacing w:val="120"/>
  <w:displayHorizontalDrawingGridEvery w:val="2"/>
  <w:characterSpacingControl w:val="doNotCompress"/>
  <w:compat/>
  <w:rsids>
    <w:rsidRoot w:val="00895049"/>
    <w:rsid w:val="00001964"/>
    <w:rsid w:val="00002BB4"/>
    <w:rsid w:val="00015D1D"/>
    <w:rsid w:val="00015F93"/>
    <w:rsid w:val="00022D3D"/>
    <w:rsid w:val="00024547"/>
    <w:rsid w:val="00025E9A"/>
    <w:rsid w:val="00030496"/>
    <w:rsid w:val="00034A8B"/>
    <w:rsid w:val="00040E5C"/>
    <w:rsid w:val="0004385B"/>
    <w:rsid w:val="00047D73"/>
    <w:rsid w:val="000521D7"/>
    <w:rsid w:val="00054FA0"/>
    <w:rsid w:val="000656F1"/>
    <w:rsid w:val="00065CD8"/>
    <w:rsid w:val="0006763E"/>
    <w:rsid w:val="000677FF"/>
    <w:rsid w:val="000703E9"/>
    <w:rsid w:val="00071408"/>
    <w:rsid w:val="00075481"/>
    <w:rsid w:val="0007728B"/>
    <w:rsid w:val="00082C61"/>
    <w:rsid w:val="00082D0E"/>
    <w:rsid w:val="00087CFB"/>
    <w:rsid w:val="0009180E"/>
    <w:rsid w:val="00092034"/>
    <w:rsid w:val="00092414"/>
    <w:rsid w:val="0009395C"/>
    <w:rsid w:val="000972D4"/>
    <w:rsid w:val="000A0433"/>
    <w:rsid w:val="000A056D"/>
    <w:rsid w:val="000A436F"/>
    <w:rsid w:val="000A4F92"/>
    <w:rsid w:val="000B65CA"/>
    <w:rsid w:val="000C02DD"/>
    <w:rsid w:val="000C1C1C"/>
    <w:rsid w:val="000C2448"/>
    <w:rsid w:val="000C3ED9"/>
    <w:rsid w:val="000C4CC7"/>
    <w:rsid w:val="000C57E7"/>
    <w:rsid w:val="000C5E33"/>
    <w:rsid w:val="000C61A8"/>
    <w:rsid w:val="000D0D06"/>
    <w:rsid w:val="000D5446"/>
    <w:rsid w:val="000D5682"/>
    <w:rsid w:val="000D6074"/>
    <w:rsid w:val="000D6C04"/>
    <w:rsid w:val="000E085C"/>
    <w:rsid w:val="000E1AE7"/>
    <w:rsid w:val="000E2666"/>
    <w:rsid w:val="000E5480"/>
    <w:rsid w:val="000F0822"/>
    <w:rsid w:val="000F3587"/>
    <w:rsid w:val="000F711A"/>
    <w:rsid w:val="000F7A8D"/>
    <w:rsid w:val="00107C56"/>
    <w:rsid w:val="00112805"/>
    <w:rsid w:val="001169CF"/>
    <w:rsid w:val="001201E2"/>
    <w:rsid w:val="00121544"/>
    <w:rsid w:val="0012239C"/>
    <w:rsid w:val="00132B78"/>
    <w:rsid w:val="00133E3F"/>
    <w:rsid w:val="00140647"/>
    <w:rsid w:val="00142135"/>
    <w:rsid w:val="00146B78"/>
    <w:rsid w:val="00146F58"/>
    <w:rsid w:val="00147403"/>
    <w:rsid w:val="001531C2"/>
    <w:rsid w:val="0015368E"/>
    <w:rsid w:val="001546E5"/>
    <w:rsid w:val="00163E51"/>
    <w:rsid w:val="001655F9"/>
    <w:rsid w:val="001712CD"/>
    <w:rsid w:val="001813EE"/>
    <w:rsid w:val="00183548"/>
    <w:rsid w:val="00190DB3"/>
    <w:rsid w:val="0019376B"/>
    <w:rsid w:val="001955FC"/>
    <w:rsid w:val="00196DA6"/>
    <w:rsid w:val="001A6367"/>
    <w:rsid w:val="001B239F"/>
    <w:rsid w:val="001B407A"/>
    <w:rsid w:val="001B4B79"/>
    <w:rsid w:val="001C3241"/>
    <w:rsid w:val="001C5824"/>
    <w:rsid w:val="001C7387"/>
    <w:rsid w:val="001C7839"/>
    <w:rsid w:val="001C78A9"/>
    <w:rsid w:val="001D1219"/>
    <w:rsid w:val="001D381F"/>
    <w:rsid w:val="001D3CC7"/>
    <w:rsid w:val="001D46C1"/>
    <w:rsid w:val="001E7486"/>
    <w:rsid w:val="001F477D"/>
    <w:rsid w:val="001F47C4"/>
    <w:rsid w:val="001F7684"/>
    <w:rsid w:val="001F7F1F"/>
    <w:rsid w:val="00202DEA"/>
    <w:rsid w:val="0020578A"/>
    <w:rsid w:val="002114F5"/>
    <w:rsid w:val="00211F13"/>
    <w:rsid w:val="0021448E"/>
    <w:rsid w:val="00215EFB"/>
    <w:rsid w:val="002160EC"/>
    <w:rsid w:val="00225D56"/>
    <w:rsid w:val="002262D4"/>
    <w:rsid w:val="00232D16"/>
    <w:rsid w:val="00233577"/>
    <w:rsid w:val="002335FC"/>
    <w:rsid w:val="00234E80"/>
    <w:rsid w:val="002458D3"/>
    <w:rsid w:val="00246361"/>
    <w:rsid w:val="002527C6"/>
    <w:rsid w:val="00253B19"/>
    <w:rsid w:val="002543DA"/>
    <w:rsid w:val="00256568"/>
    <w:rsid w:val="0026283F"/>
    <w:rsid w:val="0026453C"/>
    <w:rsid w:val="00264F6B"/>
    <w:rsid w:val="002669A7"/>
    <w:rsid w:val="00267455"/>
    <w:rsid w:val="00277388"/>
    <w:rsid w:val="00280251"/>
    <w:rsid w:val="00281CC0"/>
    <w:rsid w:val="002825A3"/>
    <w:rsid w:val="002A2EEE"/>
    <w:rsid w:val="002A6EBC"/>
    <w:rsid w:val="002B061F"/>
    <w:rsid w:val="002B26A5"/>
    <w:rsid w:val="002B2D77"/>
    <w:rsid w:val="002B36CE"/>
    <w:rsid w:val="002B4E4F"/>
    <w:rsid w:val="002B6FF2"/>
    <w:rsid w:val="002B70DC"/>
    <w:rsid w:val="002C1E68"/>
    <w:rsid w:val="002C7E7E"/>
    <w:rsid w:val="002D743F"/>
    <w:rsid w:val="002E1569"/>
    <w:rsid w:val="002E5DDC"/>
    <w:rsid w:val="002F0425"/>
    <w:rsid w:val="002F0EFD"/>
    <w:rsid w:val="002F131C"/>
    <w:rsid w:val="002F2509"/>
    <w:rsid w:val="002F679B"/>
    <w:rsid w:val="00301862"/>
    <w:rsid w:val="00304061"/>
    <w:rsid w:val="00304320"/>
    <w:rsid w:val="0030495A"/>
    <w:rsid w:val="00306019"/>
    <w:rsid w:val="00314170"/>
    <w:rsid w:val="003171A2"/>
    <w:rsid w:val="0032154B"/>
    <w:rsid w:val="00327607"/>
    <w:rsid w:val="0032768E"/>
    <w:rsid w:val="00337122"/>
    <w:rsid w:val="00337D60"/>
    <w:rsid w:val="00342307"/>
    <w:rsid w:val="0034399B"/>
    <w:rsid w:val="00346953"/>
    <w:rsid w:val="00352301"/>
    <w:rsid w:val="0035297A"/>
    <w:rsid w:val="00352B9F"/>
    <w:rsid w:val="003543D2"/>
    <w:rsid w:val="00354423"/>
    <w:rsid w:val="00354A7A"/>
    <w:rsid w:val="00355BF4"/>
    <w:rsid w:val="00355D68"/>
    <w:rsid w:val="00355E67"/>
    <w:rsid w:val="00357A56"/>
    <w:rsid w:val="003639C0"/>
    <w:rsid w:val="00367045"/>
    <w:rsid w:val="00372554"/>
    <w:rsid w:val="00373901"/>
    <w:rsid w:val="00373A60"/>
    <w:rsid w:val="003767B1"/>
    <w:rsid w:val="003815E3"/>
    <w:rsid w:val="003857BF"/>
    <w:rsid w:val="00393803"/>
    <w:rsid w:val="00394CBC"/>
    <w:rsid w:val="0039540E"/>
    <w:rsid w:val="00396ABB"/>
    <w:rsid w:val="003A0D32"/>
    <w:rsid w:val="003A20CA"/>
    <w:rsid w:val="003A2F1D"/>
    <w:rsid w:val="003A3CB2"/>
    <w:rsid w:val="003A3E9F"/>
    <w:rsid w:val="003B0703"/>
    <w:rsid w:val="003B0E16"/>
    <w:rsid w:val="003B149F"/>
    <w:rsid w:val="003B1A99"/>
    <w:rsid w:val="003B2164"/>
    <w:rsid w:val="003B2368"/>
    <w:rsid w:val="003B780A"/>
    <w:rsid w:val="003C1A7B"/>
    <w:rsid w:val="003C531F"/>
    <w:rsid w:val="003C6337"/>
    <w:rsid w:val="003D3154"/>
    <w:rsid w:val="003E2084"/>
    <w:rsid w:val="003E2606"/>
    <w:rsid w:val="003E260F"/>
    <w:rsid w:val="003E483B"/>
    <w:rsid w:val="003F1EEE"/>
    <w:rsid w:val="003F2B3A"/>
    <w:rsid w:val="003F4024"/>
    <w:rsid w:val="003F5DA9"/>
    <w:rsid w:val="003F6557"/>
    <w:rsid w:val="003F67E6"/>
    <w:rsid w:val="003F7B41"/>
    <w:rsid w:val="003F7F50"/>
    <w:rsid w:val="00400354"/>
    <w:rsid w:val="00407665"/>
    <w:rsid w:val="00407D2E"/>
    <w:rsid w:val="004127AC"/>
    <w:rsid w:val="00413D6D"/>
    <w:rsid w:val="004144AC"/>
    <w:rsid w:val="0041688F"/>
    <w:rsid w:val="00422EF9"/>
    <w:rsid w:val="004317C8"/>
    <w:rsid w:val="004343FC"/>
    <w:rsid w:val="004401CF"/>
    <w:rsid w:val="0044254A"/>
    <w:rsid w:val="004435F1"/>
    <w:rsid w:val="00444FEE"/>
    <w:rsid w:val="00447922"/>
    <w:rsid w:val="004604B6"/>
    <w:rsid w:val="00461109"/>
    <w:rsid w:val="00463CC5"/>
    <w:rsid w:val="00463CD7"/>
    <w:rsid w:val="00464A83"/>
    <w:rsid w:val="004654C6"/>
    <w:rsid w:val="00466CF9"/>
    <w:rsid w:val="0047164A"/>
    <w:rsid w:val="004748DB"/>
    <w:rsid w:val="00476793"/>
    <w:rsid w:val="004811FA"/>
    <w:rsid w:val="00481544"/>
    <w:rsid w:val="00482D3A"/>
    <w:rsid w:val="004835C2"/>
    <w:rsid w:val="004879EB"/>
    <w:rsid w:val="00490572"/>
    <w:rsid w:val="004933C3"/>
    <w:rsid w:val="004A212B"/>
    <w:rsid w:val="004A2474"/>
    <w:rsid w:val="004A4092"/>
    <w:rsid w:val="004C0BAC"/>
    <w:rsid w:val="004C3FFF"/>
    <w:rsid w:val="004C404B"/>
    <w:rsid w:val="004C57F7"/>
    <w:rsid w:val="004D12BC"/>
    <w:rsid w:val="004D559E"/>
    <w:rsid w:val="004D77D3"/>
    <w:rsid w:val="004E11DC"/>
    <w:rsid w:val="004E65FC"/>
    <w:rsid w:val="004E6F3E"/>
    <w:rsid w:val="004F08E8"/>
    <w:rsid w:val="004F424A"/>
    <w:rsid w:val="004F4E56"/>
    <w:rsid w:val="0050107D"/>
    <w:rsid w:val="00502E8A"/>
    <w:rsid w:val="00504097"/>
    <w:rsid w:val="005118FC"/>
    <w:rsid w:val="0051244B"/>
    <w:rsid w:val="00512C3D"/>
    <w:rsid w:val="0051398F"/>
    <w:rsid w:val="005215D8"/>
    <w:rsid w:val="00522AED"/>
    <w:rsid w:val="005235B5"/>
    <w:rsid w:val="00524DF8"/>
    <w:rsid w:val="00530D22"/>
    <w:rsid w:val="0053250C"/>
    <w:rsid w:val="0053289C"/>
    <w:rsid w:val="00533856"/>
    <w:rsid w:val="005405D3"/>
    <w:rsid w:val="005409A4"/>
    <w:rsid w:val="00547E0D"/>
    <w:rsid w:val="00550C5F"/>
    <w:rsid w:val="0055130A"/>
    <w:rsid w:val="005670B3"/>
    <w:rsid w:val="00567893"/>
    <w:rsid w:val="005727E1"/>
    <w:rsid w:val="00575E11"/>
    <w:rsid w:val="00576360"/>
    <w:rsid w:val="0057790A"/>
    <w:rsid w:val="00591F42"/>
    <w:rsid w:val="005957E2"/>
    <w:rsid w:val="00595FEF"/>
    <w:rsid w:val="005A04B4"/>
    <w:rsid w:val="005A04DB"/>
    <w:rsid w:val="005A148D"/>
    <w:rsid w:val="005A5B43"/>
    <w:rsid w:val="005A7877"/>
    <w:rsid w:val="005B24F6"/>
    <w:rsid w:val="005B4813"/>
    <w:rsid w:val="005C48B3"/>
    <w:rsid w:val="005C4FA2"/>
    <w:rsid w:val="005C553E"/>
    <w:rsid w:val="005C66A8"/>
    <w:rsid w:val="005D0149"/>
    <w:rsid w:val="005D0FBE"/>
    <w:rsid w:val="005D12C8"/>
    <w:rsid w:val="005D18CC"/>
    <w:rsid w:val="005D329F"/>
    <w:rsid w:val="005D6900"/>
    <w:rsid w:val="005E3EFF"/>
    <w:rsid w:val="005E3F25"/>
    <w:rsid w:val="005E4A33"/>
    <w:rsid w:val="005F10C0"/>
    <w:rsid w:val="005F4B0A"/>
    <w:rsid w:val="00600B4F"/>
    <w:rsid w:val="0061285F"/>
    <w:rsid w:val="00616470"/>
    <w:rsid w:val="006177A3"/>
    <w:rsid w:val="00620824"/>
    <w:rsid w:val="00621C82"/>
    <w:rsid w:val="0062309E"/>
    <w:rsid w:val="0063421B"/>
    <w:rsid w:val="0063508E"/>
    <w:rsid w:val="00636407"/>
    <w:rsid w:val="00636E73"/>
    <w:rsid w:val="0064202F"/>
    <w:rsid w:val="00642D80"/>
    <w:rsid w:val="00644DB1"/>
    <w:rsid w:val="0064657E"/>
    <w:rsid w:val="00646C21"/>
    <w:rsid w:val="006552AE"/>
    <w:rsid w:val="00660844"/>
    <w:rsid w:val="006611DA"/>
    <w:rsid w:val="006611DE"/>
    <w:rsid w:val="00661FF5"/>
    <w:rsid w:val="00664592"/>
    <w:rsid w:val="00671B97"/>
    <w:rsid w:val="006747AA"/>
    <w:rsid w:val="00682D85"/>
    <w:rsid w:val="00683405"/>
    <w:rsid w:val="00691695"/>
    <w:rsid w:val="00692F6C"/>
    <w:rsid w:val="00696013"/>
    <w:rsid w:val="006A206E"/>
    <w:rsid w:val="006A2EE5"/>
    <w:rsid w:val="006A30F5"/>
    <w:rsid w:val="006A6D90"/>
    <w:rsid w:val="006A75E5"/>
    <w:rsid w:val="006B3C28"/>
    <w:rsid w:val="006B6821"/>
    <w:rsid w:val="006B71F0"/>
    <w:rsid w:val="006C042F"/>
    <w:rsid w:val="006C607D"/>
    <w:rsid w:val="006C7114"/>
    <w:rsid w:val="006D0046"/>
    <w:rsid w:val="006D3AA5"/>
    <w:rsid w:val="006D42FE"/>
    <w:rsid w:val="006E759F"/>
    <w:rsid w:val="006F0FF2"/>
    <w:rsid w:val="006F1265"/>
    <w:rsid w:val="006F142E"/>
    <w:rsid w:val="006F2508"/>
    <w:rsid w:val="006F4CF5"/>
    <w:rsid w:val="007001AC"/>
    <w:rsid w:val="00701131"/>
    <w:rsid w:val="007015B9"/>
    <w:rsid w:val="00705AD6"/>
    <w:rsid w:val="00706509"/>
    <w:rsid w:val="007120D0"/>
    <w:rsid w:val="0071430F"/>
    <w:rsid w:val="007167A4"/>
    <w:rsid w:val="00725CD9"/>
    <w:rsid w:val="00726BDA"/>
    <w:rsid w:val="00727588"/>
    <w:rsid w:val="007335F4"/>
    <w:rsid w:val="00735ADF"/>
    <w:rsid w:val="00735FBE"/>
    <w:rsid w:val="007373CD"/>
    <w:rsid w:val="00741434"/>
    <w:rsid w:val="0074268D"/>
    <w:rsid w:val="00744A02"/>
    <w:rsid w:val="00745700"/>
    <w:rsid w:val="0075093C"/>
    <w:rsid w:val="007534D5"/>
    <w:rsid w:val="0076134B"/>
    <w:rsid w:val="0076255C"/>
    <w:rsid w:val="00767F5B"/>
    <w:rsid w:val="007826EC"/>
    <w:rsid w:val="00783295"/>
    <w:rsid w:val="00784321"/>
    <w:rsid w:val="0078492E"/>
    <w:rsid w:val="00784C98"/>
    <w:rsid w:val="00786359"/>
    <w:rsid w:val="0078673B"/>
    <w:rsid w:val="00790079"/>
    <w:rsid w:val="00792398"/>
    <w:rsid w:val="00795A78"/>
    <w:rsid w:val="007A0263"/>
    <w:rsid w:val="007A367E"/>
    <w:rsid w:val="007A4553"/>
    <w:rsid w:val="007A5BCC"/>
    <w:rsid w:val="007A640B"/>
    <w:rsid w:val="007B118A"/>
    <w:rsid w:val="007B1CBC"/>
    <w:rsid w:val="007B3625"/>
    <w:rsid w:val="007B4B8E"/>
    <w:rsid w:val="007B614A"/>
    <w:rsid w:val="007C1FF5"/>
    <w:rsid w:val="007C6C9B"/>
    <w:rsid w:val="007D09AD"/>
    <w:rsid w:val="007D49EB"/>
    <w:rsid w:val="007D7BBC"/>
    <w:rsid w:val="007E59AB"/>
    <w:rsid w:val="007E6E2B"/>
    <w:rsid w:val="007E7E6F"/>
    <w:rsid w:val="007F28EC"/>
    <w:rsid w:val="007F3605"/>
    <w:rsid w:val="007F4DCD"/>
    <w:rsid w:val="00800451"/>
    <w:rsid w:val="008063B2"/>
    <w:rsid w:val="00807AFA"/>
    <w:rsid w:val="00810DC2"/>
    <w:rsid w:val="008118AF"/>
    <w:rsid w:val="0081579F"/>
    <w:rsid w:val="00815CA9"/>
    <w:rsid w:val="00817BE6"/>
    <w:rsid w:val="00821D84"/>
    <w:rsid w:val="0082386A"/>
    <w:rsid w:val="00823FBF"/>
    <w:rsid w:val="008241AD"/>
    <w:rsid w:val="00826BE0"/>
    <w:rsid w:val="00831B73"/>
    <w:rsid w:val="00834AC9"/>
    <w:rsid w:val="00836B77"/>
    <w:rsid w:val="00840A50"/>
    <w:rsid w:val="00842746"/>
    <w:rsid w:val="0084697A"/>
    <w:rsid w:val="008510B7"/>
    <w:rsid w:val="00851A19"/>
    <w:rsid w:val="00851D71"/>
    <w:rsid w:val="00854FAF"/>
    <w:rsid w:val="00856FDE"/>
    <w:rsid w:val="008608F3"/>
    <w:rsid w:val="00865021"/>
    <w:rsid w:val="008707EA"/>
    <w:rsid w:val="0087525A"/>
    <w:rsid w:val="008763BC"/>
    <w:rsid w:val="00877E92"/>
    <w:rsid w:val="008800CC"/>
    <w:rsid w:val="00880D65"/>
    <w:rsid w:val="0088541E"/>
    <w:rsid w:val="008874E2"/>
    <w:rsid w:val="00890AA0"/>
    <w:rsid w:val="00890FE7"/>
    <w:rsid w:val="00893FD5"/>
    <w:rsid w:val="00895049"/>
    <w:rsid w:val="00895673"/>
    <w:rsid w:val="00895C97"/>
    <w:rsid w:val="008A2222"/>
    <w:rsid w:val="008A2B99"/>
    <w:rsid w:val="008A7C79"/>
    <w:rsid w:val="008B79F1"/>
    <w:rsid w:val="008C0622"/>
    <w:rsid w:val="008C0E10"/>
    <w:rsid w:val="008C12BC"/>
    <w:rsid w:val="008C1ACC"/>
    <w:rsid w:val="008C50AE"/>
    <w:rsid w:val="008C73DF"/>
    <w:rsid w:val="008D4A35"/>
    <w:rsid w:val="008D4B19"/>
    <w:rsid w:val="008D55B9"/>
    <w:rsid w:val="008D6500"/>
    <w:rsid w:val="008E1DB6"/>
    <w:rsid w:val="008E6F0B"/>
    <w:rsid w:val="008F15C1"/>
    <w:rsid w:val="008F18A7"/>
    <w:rsid w:val="008F2227"/>
    <w:rsid w:val="00904B93"/>
    <w:rsid w:val="00910BAF"/>
    <w:rsid w:val="00911F99"/>
    <w:rsid w:val="00915B4C"/>
    <w:rsid w:val="0091640A"/>
    <w:rsid w:val="00917035"/>
    <w:rsid w:val="00923AD7"/>
    <w:rsid w:val="00927339"/>
    <w:rsid w:val="00940599"/>
    <w:rsid w:val="0094469F"/>
    <w:rsid w:val="00945630"/>
    <w:rsid w:val="00946086"/>
    <w:rsid w:val="00946E51"/>
    <w:rsid w:val="00950DA5"/>
    <w:rsid w:val="00951468"/>
    <w:rsid w:val="00956435"/>
    <w:rsid w:val="00963568"/>
    <w:rsid w:val="00963A37"/>
    <w:rsid w:val="009657E6"/>
    <w:rsid w:val="00967E90"/>
    <w:rsid w:val="00970510"/>
    <w:rsid w:val="00970EC4"/>
    <w:rsid w:val="00970FE6"/>
    <w:rsid w:val="00973FA5"/>
    <w:rsid w:val="00975439"/>
    <w:rsid w:val="00980884"/>
    <w:rsid w:val="00981D0A"/>
    <w:rsid w:val="009849D6"/>
    <w:rsid w:val="00984DDC"/>
    <w:rsid w:val="00987727"/>
    <w:rsid w:val="00990374"/>
    <w:rsid w:val="00990A85"/>
    <w:rsid w:val="00992E4D"/>
    <w:rsid w:val="0099393C"/>
    <w:rsid w:val="00996863"/>
    <w:rsid w:val="009A06AE"/>
    <w:rsid w:val="009A0C56"/>
    <w:rsid w:val="009A0E9B"/>
    <w:rsid w:val="009A729C"/>
    <w:rsid w:val="009B1399"/>
    <w:rsid w:val="009C3F2F"/>
    <w:rsid w:val="009C6FEA"/>
    <w:rsid w:val="009D19D6"/>
    <w:rsid w:val="009D1DED"/>
    <w:rsid w:val="009D626F"/>
    <w:rsid w:val="009E6E53"/>
    <w:rsid w:val="009F50F5"/>
    <w:rsid w:val="009F5657"/>
    <w:rsid w:val="00A06DD3"/>
    <w:rsid w:val="00A1195A"/>
    <w:rsid w:val="00A1238C"/>
    <w:rsid w:val="00A14F37"/>
    <w:rsid w:val="00A15FA6"/>
    <w:rsid w:val="00A222F0"/>
    <w:rsid w:val="00A30A15"/>
    <w:rsid w:val="00A317EB"/>
    <w:rsid w:val="00A32CC3"/>
    <w:rsid w:val="00A35A7B"/>
    <w:rsid w:val="00A35B9A"/>
    <w:rsid w:val="00A35FA6"/>
    <w:rsid w:val="00A40408"/>
    <w:rsid w:val="00A41DA2"/>
    <w:rsid w:val="00A42078"/>
    <w:rsid w:val="00A43772"/>
    <w:rsid w:val="00A4779A"/>
    <w:rsid w:val="00A53716"/>
    <w:rsid w:val="00A548A4"/>
    <w:rsid w:val="00A61552"/>
    <w:rsid w:val="00A62933"/>
    <w:rsid w:val="00A66287"/>
    <w:rsid w:val="00A66480"/>
    <w:rsid w:val="00A71236"/>
    <w:rsid w:val="00A71F5E"/>
    <w:rsid w:val="00A771E8"/>
    <w:rsid w:val="00A77B06"/>
    <w:rsid w:val="00A8008C"/>
    <w:rsid w:val="00A81DA3"/>
    <w:rsid w:val="00A81FF8"/>
    <w:rsid w:val="00AA01C5"/>
    <w:rsid w:val="00AA15B4"/>
    <w:rsid w:val="00AA2B6E"/>
    <w:rsid w:val="00AB0DE5"/>
    <w:rsid w:val="00AB0E62"/>
    <w:rsid w:val="00AB1D29"/>
    <w:rsid w:val="00AB21EB"/>
    <w:rsid w:val="00AB2E10"/>
    <w:rsid w:val="00AB2E74"/>
    <w:rsid w:val="00AB5561"/>
    <w:rsid w:val="00AC7144"/>
    <w:rsid w:val="00AD34FD"/>
    <w:rsid w:val="00AD355D"/>
    <w:rsid w:val="00AD6E63"/>
    <w:rsid w:val="00AD715A"/>
    <w:rsid w:val="00AE004E"/>
    <w:rsid w:val="00AE4075"/>
    <w:rsid w:val="00AE7EF9"/>
    <w:rsid w:val="00AF4C11"/>
    <w:rsid w:val="00AF6B7E"/>
    <w:rsid w:val="00B00640"/>
    <w:rsid w:val="00B02FF5"/>
    <w:rsid w:val="00B05FB4"/>
    <w:rsid w:val="00B07CDD"/>
    <w:rsid w:val="00B16284"/>
    <w:rsid w:val="00B1635D"/>
    <w:rsid w:val="00B20A7F"/>
    <w:rsid w:val="00B22773"/>
    <w:rsid w:val="00B25C62"/>
    <w:rsid w:val="00B278B5"/>
    <w:rsid w:val="00B30ED2"/>
    <w:rsid w:val="00B348E4"/>
    <w:rsid w:val="00B3556C"/>
    <w:rsid w:val="00B43550"/>
    <w:rsid w:val="00B43A87"/>
    <w:rsid w:val="00B44A73"/>
    <w:rsid w:val="00B465E1"/>
    <w:rsid w:val="00B60A73"/>
    <w:rsid w:val="00B61394"/>
    <w:rsid w:val="00B72BDE"/>
    <w:rsid w:val="00B731AB"/>
    <w:rsid w:val="00B736C8"/>
    <w:rsid w:val="00B76905"/>
    <w:rsid w:val="00B81BF6"/>
    <w:rsid w:val="00B841AC"/>
    <w:rsid w:val="00B9033E"/>
    <w:rsid w:val="00B9047D"/>
    <w:rsid w:val="00BA0C27"/>
    <w:rsid w:val="00BA29BD"/>
    <w:rsid w:val="00BA3F04"/>
    <w:rsid w:val="00BA4895"/>
    <w:rsid w:val="00BB0CE8"/>
    <w:rsid w:val="00BB119F"/>
    <w:rsid w:val="00BC0DDC"/>
    <w:rsid w:val="00BD649B"/>
    <w:rsid w:val="00BE131F"/>
    <w:rsid w:val="00BE61C0"/>
    <w:rsid w:val="00BE7B4D"/>
    <w:rsid w:val="00BF4B92"/>
    <w:rsid w:val="00BF74E5"/>
    <w:rsid w:val="00C064E3"/>
    <w:rsid w:val="00C20E2A"/>
    <w:rsid w:val="00C20E9E"/>
    <w:rsid w:val="00C24E26"/>
    <w:rsid w:val="00C25E23"/>
    <w:rsid w:val="00C27B36"/>
    <w:rsid w:val="00C447A7"/>
    <w:rsid w:val="00C44E06"/>
    <w:rsid w:val="00C46675"/>
    <w:rsid w:val="00C51478"/>
    <w:rsid w:val="00C52812"/>
    <w:rsid w:val="00C56FB5"/>
    <w:rsid w:val="00C63C6E"/>
    <w:rsid w:val="00C6569C"/>
    <w:rsid w:val="00C65BBB"/>
    <w:rsid w:val="00C70F0D"/>
    <w:rsid w:val="00C71679"/>
    <w:rsid w:val="00C726AE"/>
    <w:rsid w:val="00C72BA9"/>
    <w:rsid w:val="00C77492"/>
    <w:rsid w:val="00C81778"/>
    <w:rsid w:val="00C90D6F"/>
    <w:rsid w:val="00C91B25"/>
    <w:rsid w:val="00C927BA"/>
    <w:rsid w:val="00C95FFF"/>
    <w:rsid w:val="00C9730A"/>
    <w:rsid w:val="00C97C0C"/>
    <w:rsid w:val="00CA5D5A"/>
    <w:rsid w:val="00CA7AB1"/>
    <w:rsid w:val="00CB0932"/>
    <w:rsid w:val="00CB19E2"/>
    <w:rsid w:val="00CB4BCA"/>
    <w:rsid w:val="00CB60A0"/>
    <w:rsid w:val="00CC0E6A"/>
    <w:rsid w:val="00CC1C90"/>
    <w:rsid w:val="00CC47A3"/>
    <w:rsid w:val="00CC496A"/>
    <w:rsid w:val="00CC4AD9"/>
    <w:rsid w:val="00CC4FFA"/>
    <w:rsid w:val="00CC76FD"/>
    <w:rsid w:val="00CD1291"/>
    <w:rsid w:val="00CD3E21"/>
    <w:rsid w:val="00CD5A79"/>
    <w:rsid w:val="00CD6081"/>
    <w:rsid w:val="00CE0E76"/>
    <w:rsid w:val="00CE591E"/>
    <w:rsid w:val="00CE5E9C"/>
    <w:rsid w:val="00CE7360"/>
    <w:rsid w:val="00CF12DA"/>
    <w:rsid w:val="00CF2CCE"/>
    <w:rsid w:val="00CF43CE"/>
    <w:rsid w:val="00CF49D2"/>
    <w:rsid w:val="00CF4D5C"/>
    <w:rsid w:val="00CF72E0"/>
    <w:rsid w:val="00CF75D0"/>
    <w:rsid w:val="00D0627C"/>
    <w:rsid w:val="00D07342"/>
    <w:rsid w:val="00D074CE"/>
    <w:rsid w:val="00D14BB4"/>
    <w:rsid w:val="00D14F32"/>
    <w:rsid w:val="00D15032"/>
    <w:rsid w:val="00D20FCA"/>
    <w:rsid w:val="00D216D7"/>
    <w:rsid w:val="00D21E05"/>
    <w:rsid w:val="00D22BF3"/>
    <w:rsid w:val="00D23493"/>
    <w:rsid w:val="00D24070"/>
    <w:rsid w:val="00D24F09"/>
    <w:rsid w:val="00D3217A"/>
    <w:rsid w:val="00D32188"/>
    <w:rsid w:val="00D326E4"/>
    <w:rsid w:val="00D334E7"/>
    <w:rsid w:val="00D37625"/>
    <w:rsid w:val="00D423AA"/>
    <w:rsid w:val="00D43666"/>
    <w:rsid w:val="00D447D5"/>
    <w:rsid w:val="00D45F22"/>
    <w:rsid w:val="00D46476"/>
    <w:rsid w:val="00D54E05"/>
    <w:rsid w:val="00D565D3"/>
    <w:rsid w:val="00D60629"/>
    <w:rsid w:val="00D61FB2"/>
    <w:rsid w:val="00D6372A"/>
    <w:rsid w:val="00D64F6B"/>
    <w:rsid w:val="00D65C14"/>
    <w:rsid w:val="00D66702"/>
    <w:rsid w:val="00D72271"/>
    <w:rsid w:val="00D738F4"/>
    <w:rsid w:val="00D764D3"/>
    <w:rsid w:val="00D76717"/>
    <w:rsid w:val="00D77B94"/>
    <w:rsid w:val="00D77C86"/>
    <w:rsid w:val="00D8047A"/>
    <w:rsid w:val="00D83B0C"/>
    <w:rsid w:val="00D945F1"/>
    <w:rsid w:val="00DA17FE"/>
    <w:rsid w:val="00DA1C89"/>
    <w:rsid w:val="00DA27C7"/>
    <w:rsid w:val="00DA5465"/>
    <w:rsid w:val="00DB125C"/>
    <w:rsid w:val="00DB1F6C"/>
    <w:rsid w:val="00DB793C"/>
    <w:rsid w:val="00DD4782"/>
    <w:rsid w:val="00DD4A48"/>
    <w:rsid w:val="00DE26C6"/>
    <w:rsid w:val="00DE40CA"/>
    <w:rsid w:val="00DE4213"/>
    <w:rsid w:val="00DE59D9"/>
    <w:rsid w:val="00DF26FF"/>
    <w:rsid w:val="00DF4677"/>
    <w:rsid w:val="00DF4AB2"/>
    <w:rsid w:val="00DF722C"/>
    <w:rsid w:val="00E01CF9"/>
    <w:rsid w:val="00E02A95"/>
    <w:rsid w:val="00E03F29"/>
    <w:rsid w:val="00E07212"/>
    <w:rsid w:val="00E105C2"/>
    <w:rsid w:val="00E122B3"/>
    <w:rsid w:val="00E16BF5"/>
    <w:rsid w:val="00E2135A"/>
    <w:rsid w:val="00E21A09"/>
    <w:rsid w:val="00E22686"/>
    <w:rsid w:val="00E24DB2"/>
    <w:rsid w:val="00E26D79"/>
    <w:rsid w:val="00E3060A"/>
    <w:rsid w:val="00E31F3E"/>
    <w:rsid w:val="00E34858"/>
    <w:rsid w:val="00E40788"/>
    <w:rsid w:val="00E41479"/>
    <w:rsid w:val="00E437D3"/>
    <w:rsid w:val="00E45C16"/>
    <w:rsid w:val="00E46F9D"/>
    <w:rsid w:val="00E50004"/>
    <w:rsid w:val="00E609A3"/>
    <w:rsid w:val="00E7042D"/>
    <w:rsid w:val="00E718C6"/>
    <w:rsid w:val="00E730D4"/>
    <w:rsid w:val="00E74B58"/>
    <w:rsid w:val="00E75006"/>
    <w:rsid w:val="00E75C92"/>
    <w:rsid w:val="00E7613C"/>
    <w:rsid w:val="00E7678E"/>
    <w:rsid w:val="00E769FF"/>
    <w:rsid w:val="00E7729E"/>
    <w:rsid w:val="00E77F17"/>
    <w:rsid w:val="00E861B8"/>
    <w:rsid w:val="00E86D20"/>
    <w:rsid w:val="00E9687B"/>
    <w:rsid w:val="00EA43C7"/>
    <w:rsid w:val="00EA7B15"/>
    <w:rsid w:val="00EB1D7A"/>
    <w:rsid w:val="00EB2681"/>
    <w:rsid w:val="00EB4F01"/>
    <w:rsid w:val="00EB5ADE"/>
    <w:rsid w:val="00EB7D68"/>
    <w:rsid w:val="00EC0E9A"/>
    <w:rsid w:val="00EC26DD"/>
    <w:rsid w:val="00EC28CE"/>
    <w:rsid w:val="00EC3B3C"/>
    <w:rsid w:val="00EC4E9A"/>
    <w:rsid w:val="00EC555F"/>
    <w:rsid w:val="00ED2021"/>
    <w:rsid w:val="00ED6264"/>
    <w:rsid w:val="00ED6F49"/>
    <w:rsid w:val="00EE23A0"/>
    <w:rsid w:val="00EE2671"/>
    <w:rsid w:val="00EE29D2"/>
    <w:rsid w:val="00EE3CE2"/>
    <w:rsid w:val="00EE4945"/>
    <w:rsid w:val="00EE57C8"/>
    <w:rsid w:val="00EE5821"/>
    <w:rsid w:val="00EF0648"/>
    <w:rsid w:val="00EF073B"/>
    <w:rsid w:val="00EF0F3B"/>
    <w:rsid w:val="00EF165A"/>
    <w:rsid w:val="00EF1AC6"/>
    <w:rsid w:val="00EF5AA6"/>
    <w:rsid w:val="00EF5FAB"/>
    <w:rsid w:val="00F02331"/>
    <w:rsid w:val="00F0646E"/>
    <w:rsid w:val="00F118B3"/>
    <w:rsid w:val="00F140EE"/>
    <w:rsid w:val="00F1595F"/>
    <w:rsid w:val="00F16DEB"/>
    <w:rsid w:val="00F178E2"/>
    <w:rsid w:val="00F17CC2"/>
    <w:rsid w:val="00F23AC1"/>
    <w:rsid w:val="00F240C4"/>
    <w:rsid w:val="00F25402"/>
    <w:rsid w:val="00F25692"/>
    <w:rsid w:val="00F271C6"/>
    <w:rsid w:val="00F312E9"/>
    <w:rsid w:val="00F35E8A"/>
    <w:rsid w:val="00F3605B"/>
    <w:rsid w:val="00F37A5A"/>
    <w:rsid w:val="00F41A7A"/>
    <w:rsid w:val="00F41FFF"/>
    <w:rsid w:val="00F42C7A"/>
    <w:rsid w:val="00F42CBA"/>
    <w:rsid w:val="00F45160"/>
    <w:rsid w:val="00F45B53"/>
    <w:rsid w:val="00F45C2E"/>
    <w:rsid w:val="00F47D8C"/>
    <w:rsid w:val="00F55708"/>
    <w:rsid w:val="00F628BE"/>
    <w:rsid w:val="00F74057"/>
    <w:rsid w:val="00F76F2E"/>
    <w:rsid w:val="00F77AD5"/>
    <w:rsid w:val="00F80055"/>
    <w:rsid w:val="00F82015"/>
    <w:rsid w:val="00F850A1"/>
    <w:rsid w:val="00F856B6"/>
    <w:rsid w:val="00F91991"/>
    <w:rsid w:val="00F92360"/>
    <w:rsid w:val="00F923BC"/>
    <w:rsid w:val="00F93DE2"/>
    <w:rsid w:val="00F959BA"/>
    <w:rsid w:val="00F9676C"/>
    <w:rsid w:val="00FA3C02"/>
    <w:rsid w:val="00FA5779"/>
    <w:rsid w:val="00FB1992"/>
    <w:rsid w:val="00FB4FFA"/>
    <w:rsid w:val="00FC148E"/>
    <w:rsid w:val="00FD0FFE"/>
    <w:rsid w:val="00FD1D7F"/>
    <w:rsid w:val="00FD2052"/>
    <w:rsid w:val="00FD3B51"/>
    <w:rsid w:val="00FE06FB"/>
    <w:rsid w:val="00FE1541"/>
    <w:rsid w:val="00FE297B"/>
    <w:rsid w:val="00FE3248"/>
    <w:rsid w:val="00FE5BA7"/>
    <w:rsid w:val="00FE7787"/>
    <w:rsid w:val="00FE7963"/>
    <w:rsid w:val="00FF1F52"/>
    <w:rsid w:val="00FF4E57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95049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504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uiPriority w:val="99"/>
    <w:rsid w:val="00895049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9504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95049"/>
    <w:pPr>
      <w:ind w:left="1440" w:hanging="144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504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939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0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7DF4-0502-4AD8-9E5B-F798AE78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CPO Office</cp:lastModifiedBy>
  <cp:revision>689</cp:revision>
  <cp:lastPrinted>2024-07-08T09:41:00Z</cp:lastPrinted>
  <dcterms:created xsi:type="dcterms:W3CDTF">2006-01-01T01:08:00Z</dcterms:created>
  <dcterms:modified xsi:type="dcterms:W3CDTF">2024-07-09T10:48:00Z</dcterms:modified>
</cp:coreProperties>
</file>